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A72A1F" w:rsidRDefault="00A72A1F" w:rsidP="5304B0E7">
      <w:pPr>
        <w:ind w:left="720"/>
        <w:rPr>
          <w:b/>
          <w:bCs/>
        </w:rPr>
      </w:pPr>
    </w:p>
    <w:p w14:paraId="7E190588" w14:textId="2352C576" w:rsidR="00E64F14" w:rsidRDefault="00E64F14" w:rsidP="63D4274E">
      <w:pPr>
        <w:spacing w:line="257" w:lineRule="auto"/>
        <w:rPr>
          <w:b/>
          <w:bCs/>
        </w:rPr>
      </w:pPr>
      <w:r w:rsidRPr="63D4274E">
        <w:rPr>
          <w:b/>
          <w:bCs/>
        </w:rPr>
        <w:t xml:space="preserve"> </w:t>
      </w:r>
      <w:r w:rsidR="487D9217" w:rsidRPr="63D4274E">
        <w:rPr>
          <w:rFonts w:ascii="Arial" w:eastAsia="Arial" w:hAnsi="Arial" w:cs="Arial"/>
          <w:b/>
          <w:bCs/>
          <w:sz w:val="24"/>
          <w:szCs w:val="24"/>
        </w:rPr>
        <w:t>Home Learning Spring 1</w:t>
      </w:r>
    </w:p>
    <w:p w14:paraId="3C614EA3" w14:textId="11FBBF1A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8C1388E" w14:textId="126968E2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Year 4 </w:t>
      </w: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69C1B965" w14:textId="77777777" w:rsidTr="0060017F">
        <w:tc>
          <w:tcPr>
            <w:tcW w:w="2200" w:type="dxa"/>
          </w:tcPr>
          <w:p w14:paraId="6CF2BD93" w14:textId="59EAE99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C2D36CF" w14:textId="2CB3140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7912C107" w14:textId="46B3500E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4AEDA343" w14:textId="6D604C6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592046AF" w14:textId="561775AC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70227C70" w14:textId="4E648482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0D56BC0E" w14:textId="5AB0B56D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02930913" w14:textId="77777777" w:rsidTr="0060017F">
        <w:tc>
          <w:tcPr>
            <w:tcW w:w="2200" w:type="dxa"/>
          </w:tcPr>
          <w:p w14:paraId="1B243C91" w14:textId="7895DDE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407CB16B" w14:textId="401E14C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Character Description</w:t>
            </w:r>
          </w:p>
        </w:tc>
        <w:tc>
          <w:tcPr>
            <w:tcW w:w="6600" w:type="dxa"/>
            <w:gridSpan w:val="3"/>
          </w:tcPr>
          <w:p w14:paraId="37D1B4B3" w14:textId="0E712C1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Narrative </w:t>
            </w:r>
          </w:p>
        </w:tc>
        <w:tc>
          <w:tcPr>
            <w:tcW w:w="2200" w:type="dxa"/>
          </w:tcPr>
          <w:p w14:paraId="6A618D89" w14:textId="3F3D923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Persuasive Advert</w:t>
            </w:r>
          </w:p>
        </w:tc>
      </w:tr>
      <w:tr w:rsidR="63D4274E" w14:paraId="76CEA03B" w14:textId="77777777" w:rsidTr="0060017F">
        <w:tc>
          <w:tcPr>
            <w:tcW w:w="2200" w:type="dxa"/>
          </w:tcPr>
          <w:p w14:paraId="60FABA0A" w14:textId="21A517FE" w:rsidR="63D4274E" w:rsidRDefault="63D4274E"/>
        </w:tc>
        <w:tc>
          <w:tcPr>
            <w:tcW w:w="6600" w:type="dxa"/>
            <w:gridSpan w:val="3"/>
            <w:shd w:val="clear" w:color="auto" w:fill="BDD6EE" w:themeFill="accent1" w:themeFillTint="66"/>
          </w:tcPr>
          <w:p w14:paraId="24A3F83B" w14:textId="3A576A1A" w:rsidR="63D4274E" w:rsidRDefault="63D4274E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8">
              <w:r w:rsidR="2E1A22BC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The Borrowers – Narrative Writing (15 lessons)</w:t>
              </w:r>
            </w:hyperlink>
          </w:p>
          <w:p w14:paraId="2637A2E4" w14:textId="38557DBA" w:rsidR="51D4C4A9" w:rsidRDefault="51D4C4A9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  <w:p w14:paraId="0F810676" w14:textId="4EA6E005" w:rsidR="4EB9AF54" w:rsidRDefault="4EB9AF54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600" w:type="dxa"/>
            <w:gridSpan w:val="3"/>
            <w:shd w:val="clear" w:color="auto" w:fill="BDD6EE" w:themeFill="accent1" w:themeFillTint="66"/>
          </w:tcPr>
          <w:p w14:paraId="4D3664D9" w14:textId="654F21BA" w:rsidR="63D4274E" w:rsidRDefault="63D4274E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hyperlink r:id="rId9">
              <w:r w:rsidR="1DEDEC18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The Jabberwocky – Narrative Writing</w:t>
              </w:r>
            </w:hyperlink>
          </w:p>
          <w:p w14:paraId="76A247CE" w14:textId="0279ABD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68064C7D"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63D4274E" w14:paraId="772AA907" w14:textId="77777777" w:rsidTr="0060017F">
        <w:tc>
          <w:tcPr>
            <w:tcW w:w="2200" w:type="dxa"/>
          </w:tcPr>
          <w:p w14:paraId="122865AD" w14:textId="561A278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14:paraId="16C0CF79" w14:textId="73A710A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2200" w:type="dxa"/>
          </w:tcPr>
          <w:p w14:paraId="23BBAF52" w14:textId="2E0BAC56" w:rsidR="63D4274E" w:rsidRDefault="64D354E1">
            <w:r w:rsidRPr="2BE19E92">
              <w:rPr>
                <w:rFonts w:ascii="Arial" w:eastAsia="Arial" w:hAnsi="Arial" w:cs="Arial"/>
                <w:sz w:val="24"/>
                <w:szCs w:val="24"/>
              </w:rPr>
              <w:t>Measurement: area</w:t>
            </w:r>
          </w:p>
        </w:tc>
        <w:tc>
          <w:tcPr>
            <w:tcW w:w="4400" w:type="dxa"/>
            <w:gridSpan w:val="2"/>
          </w:tcPr>
          <w:p w14:paraId="088FD940" w14:textId="28024CC5" w:rsidR="64D354E1" w:rsidRDefault="64D354E1">
            <w:r w:rsidRPr="2BE19E92">
              <w:rPr>
                <w:rFonts w:ascii="Arial" w:eastAsia="Arial" w:hAnsi="Arial" w:cs="Arial"/>
                <w:sz w:val="24"/>
                <w:szCs w:val="24"/>
              </w:rPr>
              <w:t>Number: Fractions</w:t>
            </w:r>
          </w:p>
        </w:tc>
      </w:tr>
      <w:tr w:rsidR="63D4274E" w14:paraId="4737D78E" w14:textId="77777777" w:rsidTr="0060017F">
        <w:tc>
          <w:tcPr>
            <w:tcW w:w="2200" w:type="dxa"/>
          </w:tcPr>
          <w:p w14:paraId="7B9F808B" w14:textId="703AD1C3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6B2B6AE2" w14:textId="4CAE2DF5" w:rsidR="63D4274E" w:rsidRDefault="24E83803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28E2C31F" w14:textId="5DE38C3E" w:rsidR="63D4274E" w:rsidRDefault="00254042" w:rsidP="4EB9AF54">
            <w:pPr>
              <w:spacing w:line="259" w:lineRule="auto"/>
            </w:pPr>
            <w:hyperlink r:id="rId10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06649BF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1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5697D4E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2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49B1D96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3">
              <w:r w:rsidR="609835E5" w:rsidRPr="46CF76F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1494A14" w14:textId="4E56BA6F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4">
              <w:r w:rsidR="082DBB60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E049E73" w14:textId="04F03C9B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292AF04C" w14:textId="19DE4D60" w:rsidR="63D4274E" w:rsidRDefault="01392F2A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047567A4" w14:textId="00F98341" w:rsidR="63D4274E" w:rsidRDefault="00254042" w:rsidP="4EB9AF54">
            <w:pPr>
              <w:spacing w:line="259" w:lineRule="auto"/>
            </w:pPr>
            <w:hyperlink r:id="rId15">
              <w:r w:rsidR="082DBB60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35EDEE6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6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10CAF77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7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69D2C81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8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4C39653" w14:textId="4E56BA6F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19">
              <w:r w:rsidR="799A544F" w:rsidRPr="48F08E1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73C18229" w14:textId="298BAAA2" w:rsidR="63D4274E" w:rsidRDefault="63D4274E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4C553B7C" w14:textId="6162AB9B" w:rsidR="63D4274E" w:rsidRDefault="2689B39D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1A776F49" w14:textId="604DA625" w:rsidR="63D4274E" w:rsidRDefault="00254042" w:rsidP="4EB9AF54">
            <w:pPr>
              <w:spacing w:line="259" w:lineRule="auto"/>
            </w:pPr>
            <w:hyperlink r:id="rId20">
              <w:r w:rsidR="65F63A06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2908138C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1">
              <w:r w:rsidR="57280141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6388523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2">
              <w:r w:rsidR="57280141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6A8422B" w14:textId="42CCE2AC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3">
              <w:r w:rsidR="2752D93E" w:rsidRPr="2BE19E92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13AA9EA" w14:textId="6F496E9C" w:rsidR="63D4274E" w:rsidRDefault="63D4274E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0CFF1878" w14:textId="17D4795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0548C72C" w14:textId="153FF8BF" w:rsidR="63D4274E" w:rsidRDefault="109A9D6F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247D43B9" w14:textId="4F58A698" w:rsidR="63D4274E" w:rsidRDefault="00254042" w:rsidP="4EB9AF54">
            <w:pPr>
              <w:spacing w:line="259" w:lineRule="auto"/>
            </w:pPr>
            <w:hyperlink r:id="rId24">
              <w:r w:rsidR="53B7F5C0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60BFB9A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5">
              <w:r w:rsidR="5D2E7B2E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04981C97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6">
              <w:r w:rsidR="5D2E7B2E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5938381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7">
              <w:r w:rsidR="5D2E7B2E" w:rsidRPr="3E8EED2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F5911A2" w14:textId="70E4BFE2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0161B436" w14:textId="1A249D11" w:rsidR="63D4274E" w:rsidRDefault="348EBCC5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4D645F3C" w14:textId="136E79C1" w:rsidR="63D4274E" w:rsidRDefault="00254042" w:rsidP="4EB9AF54">
            <w:pPr>
              <w:spacing w:line="259" w:lineRule="auto"/>
            </w:pPr>
            <w:hyperlink r:id="rId28">
              <w:r w:rsidR="161A406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6C41231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29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90AEE66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0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CAA6031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1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92011E3" w14:textId="4E56BA6F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2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3E87F4C2" w14:textId="1826A5C1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7A024CC" w14:textId="029F8CD9" w:rsidR="63D4274E" w:rsidRDefault="0A35BECE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5C2CDB7C" w14:textId="59702DCA" w:rsidR="63D4274E" w:rsidRDefault="00254042" w:rsidP="4EB9AF54">
            <w:pPr>
              <w:spacing w:line="259" w:lineRule="auto"/>
            </w:pPr>
            <w:hyperlink r:id="rId33">
              <w:r w:rsidR="161A406F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3470588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EAAA17A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5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16C6475D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6">
              <w:r w:rsidR="4C1F5B63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50448A32" w14:textId="4E56BA6F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7">
              <w:r w:rsidR="5D2E7B2E" w:rsidRPr="3C33FE28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08225C28" w14:textId="3C8D2ABE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A266C" w14:paraId="4D3AF667" w14:textId="77777777" w:rsidTr="0060017F">
        <w:tc>
          <w:tcPr>
            <w:tcW w:w="2200" w:type="dxa"/>
          </w:tcPr>
          <w:p w14:paraId="3C874C38" w14:textId="77777777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2D83E02E" w14:textId="77777777" w:rsidR="005A266C" w:rsidRDefault="005A266C" w:rsidP="005A266C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Rocks</w:t>
            </w:r>
          </w:p>
          <w:p w14:paraId="373C0467" w14:textId="77777777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481A608" w14:textId="77777777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55566324" w14:textId="4CCB46BD" w:rsidR="005A266C" w:rsidRDefault="005A266C" w:rsidP="005A266C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57A05D82" w14:textId="2D65A597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 I already know about rocks, </w:t>
            </w:r>
            <w:proofErr w:type="gramStart"/>
            <w:r w:rsidRPr="63D4274E">
              <w:rPr>
                <w:rFonts w:ascii="Arial" w:eastAsia="Arial" w:hAnsi="Arial" w:cs="Arial"/>
                <w:sz w:val="24"/>
                <w:szCs w:val="24"/>
              </w:rPr>
              <w:t>soils</w:t>
            </w:r>
            <w:proofErr w:type="gram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and fossils? </w:t>
            </w:r>
          </w:p>
        </w:tc>
        <w:tc>
          <w:tcPr>
            <w:tcW w:w="2200" w:type="dxa"/>
          </w:tcPr>
          <w:p w14:paraId="2A31CE60" w14:textId="2F8E5F08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>What are the different types of rocks around our school?</w:t>
            </w:r>
          </w:p>
        </w:tc>
        <w:tc>
          <w:tcPr>
            <w:tcW w:w="2200" w:type="dxa"/>
          </w:tcPr>
          <w:p w14:paraId="38B47862" w14:textId="03E09332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a rock? How do I describe it? </w:t>
            </w:r>
          </w:p>
        </w:tc>
        <w:tc>
          <w:tcPr>
            <w:tcW w:w="2200" w:type="dxa"/>
          </w:tcPr>
          <w:p w14:paraId="048BC6AD" w14:textId="597B9E1C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>Rock Investigation</w:t>
            </w:r>
          </w:p>
        </w:tc>
        <w:tc>
          <w:tcPr>
            <w:tcW w:w="2200" w:type="dxa"/>
          </w:tcPr>
          <w:p w14:paraId="766D73CE" w14:textId="77777777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>What is a fossil? How do fossils form?</w:t>
            </w:r>
          </w:p>
          <w:p w14:paraId="6000ABA8" w14:textId="77777777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35506A2" w14:textId="14C635C2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>What can you find out about fossils? Who is Mary Anning?</w:t>
            </w:r>
          </w:p>
        </w:tc>
        <w:tc>
          <w:tcPr>
            <w:tcW w:w="2200" w:type="dxa"/>
          </w:tcPr>
          <w:p w14:paraId="7D60C191" w14:textId="781197C3" w:rsidR="005A266C" w:rsidRDefault="005A266C" w:rsidP="005A266C"/>
        </w:tc>
      </w:tr>
      <w:tr w:rsidR="005A266C" w14:paraId="6975E987" w14:textId="77777777" w:rsidTr="0060017F">
        <w:tc>
          <w:tcPr>
            <w:tcW w:w="2200" w:type="dxa"/>
          </w:tcPr>
          <w:p w14:paraId="2CF66579" w14:textId="3AC73236" w:rsidR="005A266C" w:rsidRDefault="005A266C" w:rsidP="005A266C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13091245" w14:textId="77777777" w:rsidR="005A266C" w:rsidRDefault="00254042" w:rsidP="005A266C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hyperlink r:id="rId38">
              <w:proofErr w:type="spellStart"/>
              <w:r w:rsidR="005A266C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OakScience</w:t>
              </w:r>
              <w:proofErr w:type="spellEnd"/>
              <w:r w:rsidR="005A266C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: Rock cycle</w:t>
              </w:r>
            </w:hyperlink>
            <w:r w:rsidR="005A266C" w:rsidRPr="1AA8C5AC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  <w:r w:rsidR="005A266C" w:rsidRPr="1AA8C5AC">
              <w:rPr>
                <w:rFonts w:ascii="Arial" w:eastAsia="Arial" w:hAnsi="Arial" w:cs="Arial"/>
                <w:color w:val="5B9AD5"/>
                <w:sz w:val="24"/>
                <w:szCs w:val="24"/>
              </w:rPr>
              <w:t>Lessons 1- 6</w:t>
            </w:r>
          </w:p>
          <w:p w14:paraId="7C46838D" w14:textId="5E0E9CC8" w:rsidR="005A266C" w:rsidRDefault="005A266C" w:rsidP="005A266C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Start at lesson 1 and complete one lesson a week.</w:t>
            </w:r>
          </w:p>
        </w:tc>
      </w:tr>
      <w:tr w:rsidR="00C54003" w14:paraId="53CFD1EF" w14:textId="77777777" w:rsidTr="0060017F">
        <w:tc>
          <w:tcPr>
            <w:tcW w:w="2200" w:type="dxa"/>
          </w:tcPr>
          <w:p w14:paraId="113FE5BE" w14:textId="77777777" w:rsidR="00C54003" w:rsidRDefault="00C54003" w:rsidP="00C54003">
            <w:bookmarkStart w:id="0" w:name="_Hlk90903830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History </w:t>
            </w:r>
          </w:p>
          <w:p w14:paraId="5B5D5F39" w14:textId="77777777" w:rsidR="00C54003" w:rsidRDefault="00C54003" w:rsidP="00C54003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55E3FB8" w14:textId="281AE633" w:rsidR="00C54003" w:rsidRDefault="00C54003" w:rsidP="00C54003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1703EA">
              <w:rPr>
                <w:b/>
                <w:bCs/>
                <w:sz w:val="28"/>
                <w:szCs w:val="28"/>
              </w:rPr>
              <w:t>Stone Age to Iron Age</w:t>
            </w:r>
          </w:p>
        </w:tc>
        <w:tc>
          <w:tcPr>
            <w:tcW w:w="2200" w:type="dxa"/>
          </w:tcPr>
          <w:p w14:paraId="0742F1F3" w14:textId="2AFDF9DC" w:rsidR="00C54003" w:rsidRDefault="00C54003" w:rsidP="00C54003">
            <w:r w:rsidRPr="001703EA">
              <w:rPr>
                <w:sz w:val="24"/>
                <w:szCs w:val="24"/>
              </w:rPr>
              <w:t>How do we know about prehistoric Britain?</w:t>
            </w:r>
          </w:p>
        </w:tc>
        <w:tc>
          <w:tcPr>
            <w:tcW w:w="2200" w:type="dxa"/>
          </w:tcPr>
          <w:p w14:paraId="1AD63BBF" w14:textId="6C6743C3" w:rsidR="00C54003" w:rsidRDefault="00C54003" w:rsidP="00C54003">
            <w:r>
              <w:t>Which animals lived in prehistoric Britain?</w:t>
            </w:r>
          </w:p>
        </w:tc>
        <w:tc>
          <w:tcPr>
            <w:tcW w:w="2200" w:type="dxa"/>
          </w:tcPr>
          <w:p w14:paraId="76F714CB" w14:textId="509F7DAF" w:rsidR="00C54003" w:rsidRDefault="00C54003" w:rsidP="00C54003">
            <w:r>
              <w:t>What were the different periods in the Stone age?</w:t>
            </w:r>
          </w:p>
        </w:tc>
        <w:tc>
          <w:tcPr>
            <w:tcW w:w="2200" w:type="dxa"/>
          </w:tcPr>
          <w:p w14:paraId="600FE7F3" w14:textId="11A58781" w:rsidR="00C54003" w:rsidRDefault="00C54003" w:rsidP="00C54003">
            <w:r>
              <w:t>What were the similarities and differences between the stone age periods?</w:t>
            </w:r>
          </w:p>
        </w:tc>
        <w:tc>
          <w:tcPr>
            <w:tcW w:w="2200" w:type="dxa"/>
          </w:tcPr>
          <w:p w14:paraId="194C37A3" w14:textId="164C2D0B" w:rsidR="00C54003" w:rsidRDefault="00C54003" w:rsidP="00C54003">
            <w:r>
              <w:t>What can artefacts from the Stone Age tell us about how people lived during different periods?</w:t>
            </w:r>
          </w:p>
        </w:tc>
        <w:tc>
          <w:tcPr>
            <w:tcW w:w="2200" w:type="dxa"/>
          </w:tcPr>
          <w:p w14:paraId="1EA0EB33" w14:textId="0368B5EC" w:rsidR="00C54003" w:rsidRDefault="00C54003" w:rsidP="00C54003">
            <w:r>
              <w:t xml:space="preserve">What was </w:t>
            </w:r>
            <w:proofErr w:type="gramStart"/>
            <w:r>
              <w:t>life like</w:t>
            </w:r>
            <w:proofErr w:type="gramEnd"/>
            <w:r>
              <w:t xml:space="preserve"> in a Neolithic settlement?</w:t>
            </w:r>
          </w:p>
        </w:tc>
      </w:tr>
      <w:bookmarkEnd w:id="0"/>
      <w:tr w:rsidR="00C54003" w14:paraId="360E5119" w14:textId="77777777" w:rsidTr="0060017F">
        <w:tc>
          <w:tcPr>
            <w:tcW w:w="2200" w:type="dxa"/>
          </w:tcPr>
          <w:p w14:paraId="01004963" w14:textId="7F82963E" w:rsidR="00C54003" w:rsidRDefault="00C54003" w:rsidP="00C54003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443407A1" w14:textId="6317D7AE" w:rsidR="00C54003" w:rsidRDefault="00254042" w:rsidP="00C54003">
            <w:hyperlink r:id="rId39" w:history="1">
              <w:r w:rsidR="00C54003" w:rsidRPr="001703EA">
                <w:rPr>
                  <w:rStyle w:val="Hyperlink"/>
                  <w:sz w:val="24"/>
                  <w:szCs w:val="24"/>
                </w:rPr>
                <w:t>https://classroom.thenational.academy/units/prehistoric-britain-b65f</w:t>
              </w:r>
            </w:hyperlink>
            <w:r w:rsidR="00C54003" w:rsidRPr="001703EA">
              <w:rPr>
                <w:sz w:val="24"/>
                <w:szCs w:val="24"/>
              </w:rPr>
              <w:t xml:space="preserve">    lessons 1- </w:t>
            </w:r>
            <w:r w:rsidR="00C54003">
              <w:rPr>
                <w:sz w:val="24"/>
                <w:szCs w:val="24"/>
              </w:rPr>
              <w:t>6</w:t>
            </w:r>
            <w:r w:rsidR="00C54003" w:rsidRPr="001703EA">
              <w:rPr>
                <w:sz w:val="24"/>
                <w:szCs w:val="24"/>
              </w:rPr>
              <w:t xml:space="preserve"> Start at lesson 1 and complete 1 lesson a week</w:t>
            </w:r>
          </w:p>
        </w:tc>
      </w:tr>
      <w:tr w:rsidR="00C976A5" w14:paraId="0F10523E" w14:textId="77777777" w:rsidTr="003E3A06">
        <w:trPr>
          <w:gridAfter w:val="1"/>
          <w:wAfter w:w="2200" w:type="dxa"/>
        </w:trPr>
        <w:tc>
          <w:tcPr>
            <w:tcW w:w="2200" w:type="dxa"/>
          </w:tcPr>
          <w:p w14:paraId="266AC92D" w14:textId="77777777" w:rsidR="00C976A5" w:rsidRDefault="00C976A5" w:rsidP="00C976A5">
            <w:pPr>
              <w:rPr>
                <w:sz w:val="24"/>
                <w:szCs w:val="24"/>
              </w:rPr>
            </w:pPr>
            <w:bookmarkStart w:id="1" w:name="_Hlk90904143"/>
            <w:r w:rsidRPr="00C54003">
              <w:rPr>
                <w:sz w:val="24"/>
                <w:szCs w:val="24"/>
              </w:rPr>
              <w:lastRenderedPageBreak/>
              <w:t>RE</w:t>
            </w:r>
          </w:p>
          <w:p w14:paraId="69B47D31" w14:textId="77777777" w:rsidR="00C976A5" w:rsidRDefault="00C976A5" w:rsidP="00C976A5">
            <w:pPr>
              <w:rPr>
                <w:sz w:val="24"/>
                <w:szCs w:val="24"/>
              </w:rPr>
            </w:pPr>
          </w:p>
          <w:p w14:paraId="4C33A355" w14:textId="77777777" w:rsidR="00C976A5" w:rsidRPr="00C976A5" w:rsidRDefault="00C976A5" w:rsidP="00C976A5">
            <w:pPr>
              <w:rPr>
                <w:b/>
                <w:bCs/>
                <w:sz w:val="24"/>
                <w:szCs w:val="24"/>
              </w:rPr>
            </w:pPr>
            <w:r w:rsidRPr="00C976A5">
              <w:rPr>
                <w:b/>
                <w:bCs/>
                <w:sz w:val="24"/>
                <w:szCs w:val="24"/>
              </w:rPr>
              <w:t>Islam</w:t>
            </w:r>
          </w:p>
          <w:p w14:paraId="38E2F9B0" w14:textId="3AD79ADA" w:rsidR="00C976A5" w:rsidRDefault="00C976A5" w:rsidP="003E3A06"/>
        </w:tc>
        <w:tc>
          <w:tcPr>
            <w:tcW w:w="2200" w:type="dxa"/>
          </w:tcPr>
          <w:p w14:paraId="76919D51" w14:textId="3D43EDD3" w:rsidR="00C976A5" w:rsidRDefault="00C976A5" w:rsidP="003E3A06">
            <w:r>
              <w:t>How dis the religion of Islam begin?</w:t>
            </w:r>
          </w:p>
        </w:tc>
        <w:tc>
          <w:tcPr>
            <w:tcW w:w="2200" w:type="dxa"/>
          </w:tcPr>
          <w:p w14:paraId="4B4D1819" w14:textId="385A5424" w:rsidR="00C976A5" w:rsidRDefault="00C976A5" w:rsidP="003E3A06">
            <w:r>
              <w:t>What do Muslims believe?</w:t>
            </w:r>
          </w:p>
        </w:tc>
        <w:tc>
          <w:tcPr>
            <w:tcW w:w="2200" w:type="dxa"/>
          </w:tcPr>
          <w:p w14:paraId="67A251AB" w14:textId="6A4C1FC7" w:rsidR="00C976A5" w:rsidRDefault="00C976A5" w:rsidP="003E3A06">
            <w:r>
              <w:t>What are the 5 pillars of Islam?</w:t>
            </w:r>
          </w:p>
        </w:tc>
        <w:tc>
          <w:tcPr>
            <w:tcW w:w="2200" w:type="dxa"/>
          </w:tcPr>
          <w:p w14:paraId="5923FE1D" w14:textId="52E2C954" w:rsidR="00C976A5" w:rsidRDefault="00EC6F51" w:rsidP="003E3A06">
            <w:r>
              <w:t>What is the holy book of Islam?</w:t>
            </w:r>
          </w:p>
        </w:tc>
        <w:tc>
          <w:tcPr>
            <w:tcW w:w="2200" w:type="dxa"/>
          </w:tcPr>
          <w:p w14:paraId="5D1E0D9E" w14:textId="77777777" w:rsidR="00C976A5" w:rsidRDefault="00EC6F51" w:rsidP="003E3A06">
            <w:r>
              <w:t xml:space="preserve">Where do </w:t>
            </w:r>
            <w:proofErr w:type="gramStart"/>
            <w:r>
              <w:t>Muslims</w:t>
            </w:r>
            <w:proofErr w:type="gramEnd"/>
            <w:r>
              <w:t xml:space="preserve"> worship?</w:t>
            </w:r>
          </w:p>
          <w:p w14:paraId="651FD89A" w14:textId="77777777" w:rsidR="00EC6F51" w:rsidRDefault="00EC6F51" w:rsidP="003E3A06"/>
          <w:p w14:paraId="54D87514" w14:textId="5C63F8C4" w:rsidR="00EC6F51" w:rsidRDefault="00EC6F51" w:rsidP="003E3A06">
            <w:r>
              <w:t>What re the festivals of Islam?</w:t>
            </w:r>
          </w:p>
        </w:tc>
      </w:tr>
      <w:tr w:rsidR="00C976A5" w14:paraId="59720965" w14:textId="77777777" w:rsidTr="00C976A5">
        <w:tc>
          <w:tcPr>
            <w:tcW w:w="2200" w:type="dxa"/>
          </w:tcPr>
          <w:p w14:paraId="2D73F13F" w14:textId="45E28AC6" w:rsidR="00C976A5" w:rsidRPr="00C54003" w:rsidRDefault="00C976A5" w:rsidP="00C54003">
            <w:pPr>
              <w:rPr>
                <w:sz w:val="24"/>
                <w:szCs w:val="24"/>
              </w:rPr>
            </w:pPr>
          </w:p>
        </w:tc>
        <w:tc>
          <w:tcPr>
            <w:tcW w:w="13200" w:type="dxa"/>
            <w:gridSpan w:val="6"/>
            <w:shd w:val="clear" w:color="auto" w:fill="9CC2E5" w:themeFill="accent1" w:themeFillTint="99"/>
          </w:tcPr>
          <w:p w14:paraId="00723B6A" w14:textId="024B656D" w:rsidR="00C976A5" w:rsidRDefault="00254042" w:rsidP="00C54003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40" w:history="1">
              <w:r w:rsidR="00C976A5" w:rsidRPr="002B739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https://classroom.thenational.academy/units/islam-f461</w:t>
              </w:r>
            </w:hyperlink>
          </w:p>
          <w:p w14:paraId="217EC17E" w14:textId="16D1CFC7" w:rsidR="00EC6F51" w:rsidRDefault="00EC6F51" w:rsidP="00C54003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3FAD960" w14:textId="4BDCD332" w:rsidR="00C976A5" w:rsidRPr="376D4679" w:rsidRDefault="00EC6F51" w:rsidP="00EC6F51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lessons 1-6 Start at 1 and complete 1 a week</w:t>
            </w:r>
          </w:p>
        </w:tc>
      </w:tr>
      <w:tr w:rsidR="004820C1" w14:paraId="0CA8494B" w14:textId="77777777" w:rsidTr="003E3A06">
        <w:tc>
          <w:tcPr>
            <w:tcW w:w="2200" w:type="dxa"/>
          </w:tcPr>
          <w:p w14:paraId="0B502D7A" w14:textId="06CD4A9D" w:rsidR="004820C1" w:rsidRDefault="487D9217" w:rsidP="003E3A06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2" w:name="_Hlk90904792"/>
            <w:bookmarkEnd w:id="1"/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4820C1">
              <w:rPr>
                <w:rFonts w:ascii="Arial" w:eastAsia="Arial" w:hAnsi="Arial" w:cs="Arial"/>
                <w:sz w:val="24"/>
                <w:szCs w:val="24"/>
              </w:rPr>
              <w:t>Spanish</w:t>
            </w:r>
          </w:p>
          <w:p w14:paraId="1DED59F8" w14:textId="77777777" w:rsidR="004820C1" w:rsidRDefault="004820C1" w:rsidP="003E3A06">
            <w:proofErr w:type="spellStart"/>
            <w:r>
              <w:rPr>
                <w:color w:val="000000"/>
                <w:sz w:val="27"/>
                <w:szCs w:val="27"/>
              </w:rPr>
              <w:t>Asi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soy </w:t>
            </w:r>
            <w:proofErr w:type="spellStart"/>
            <w:r>
              <w:rPr>
                <w:color w:val="000000"/>
                <w:sz w:val="27"/>
                <w:szCs w:val="27"/>
              </w:rPr>
              <w:t>yo</w:t>
            </w:r>
            <w:proofErr w:type="spellEnd"/>
          </w:p>
          <w:p w14:paraId="35A13EDC" w14:textId="77777777" w:rsidR="004820C1" w:rsidRDefault="004820C1" w:rsidP="003E3A06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05F54781" w14:textId="77777777" w:rsidR="004820C1" w:rsidRPr="001703EA" w:rsidRDefault="004820C1" w:rsidP="003E3A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2DC4E194" w14:textId="77777777" w:rsidR="004820C1" w:rsidRPr="001703EA" w:rsidRDefault="004820C1" w:rsidP="003E3A06">
            <w:pPr>
              <w:rPr>
                <w:sz w:val="24"/>
                <w:szCs w:val="24"/>
              </w:rPr>
            </w:pPr>
            <w:r w:rsidRPr="00A40452">
              <w:rPr>
                <w:sz w:val="24"/>
                <w:szCs w:val="24"/>
              </w:rPr>
              <w:t xml:space="preserve">Introducing and describing yourself in Spanish </w:t>
            </w:r>
          </w:p>
        </w:tc>
        <w:tc>
          <w:tcPr>
            <w:tcW w:w="2200" w:type="dxa"/>
          </w:tcPr>
          <w:p w14:paraId="750EA9B4" w14:textId="77777777" w:rsidR="004820C1" w:rsidRDefault="004820C1" w:rsidP="003E3A06">
            <w:r w:rsidRPr="00A40452">
              <w:rPr>
                <w:sz w:val="24"/>
                <w:szCs w:val="24"/>
              </w:rPr>
              <w:t>Saying your age in Spanish</w:t>
            </w:r>
          </w:p>
        </w:tc>
        <w:tc>
          <w:tcPr>
            <w:tcW w:w="2200" w:type="dxa"/>
          </w:tcPr>
          <w:p w14:paraId="4E914E68" w14:textId="77777777" w:rsidR="004820C1" w:rsidRDefault="004820C1" w:rsidP="003E3A06">
            <w:r w:rsidRPr="00A40452">
              <w:rPr>
                <w:sz w:val="24"/>
                <w:szCs w:val="24"/>
              </w:rPr>
              <w:t>Months of the year in Spanish</w:t>
            </w:r>
          </w:p>
        </w:tc>
        <w:tc>
          <w:tcPr>
            <w:tcW w:w="2200" w:type="dxa"/>
          </w:tcPr>
          <w:p w14:paraId="3779DAE7" w14:textId="77777777" w:rsidR="004820C1" w:rsidRDefault="004820C1" w:rsidP="003E3A06">
            <w:r w:rsidRPr="00A40452">
              <w:rPr>
                <w:sz w:val="24"/>
                <w:szCs w:val="24"/>
              </w:rPr>
              <w:t>Saying the month of your birthday</w:t>
            </w:r>
          </w:p>
        </w:tc>
        <w:tc>
          <w:tcPr>
            <w:tcW w:w="2200" w:type="dxa"/>
          </w:tcPr>
          <w:p w14:paraId="58CF91B4" w14:textId="77777777" w:rsidR="004820C1" w:rsidRDefault="004820C1" w:rsidP="003E3A06">
            <w:r w:rsidRPr="00A40452">
              <w:rPr>
                <w:sz w:val="24"/>
                <w:szCs w:val="24"/>
              </w:rPr>
              <w:t xml:space="preserve">Saying your name, </w:t>
            </w:r>
            <w:proofErr w:type="gramStart"/>
            <w:r w:rsidRPr="00A40452">
              <w:rPr>
                <w:sz w:val="24"/>
                <w:szCs w:val="24"/>
              </w:rPr>
              <w:t>age</w:t>
            </w:r>
            <w:proofErr w:type="gramEnd"/>
            <w:r w:rsidRPr="00A40452">
              <w:rPr>
                <w:sz w:val="24"/>
                <w:szCs w:val="24"/>
              </w:rPr>
              <w:t xml:space="preserve"> and birthday in Spanish</w:t>
            </w:r>
          </w:p>
        </w:tc>
        <w:tc>
          <w:tcPr>
            <w:tcW w:w="2200" w:type="dxa"/>
          </w:tcPr>
          <w:p w14:paraId="2E1592AA" w14:textId="77777777" w:rsidR="004820C1" w:rsidRDefault="004820C1" w:rsidP="003E3A06"/>
        </w:tc>
      </w:tr>
      <w:tr w:rsidR="004820C1" w:rsidRPr="001703EA" w14:paraId="71E8B0A3" w14:textId="77777777" w:rsidTr="003E3A06">
        <w:tc>
          <w:tcPr>
            <w:tcW w:w="2200" w:type="dxa"/>
          </w:tcPr>
          <w:p w14:paraId="2F108B4D" w14:textId="77777777" w:rsidR="004820C1" w:rsidRDefault="004820C1" w:rsidP="003E3A06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28BCE6A3" w14:textId="77777777" w:rsidR="004820C1" w:rsidRPr="001703EA" w:rsidRDefault="004820C1" w:rsidP="003E3A0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Oak Spanish https://teachers.thenational.academy/units/asi-soy-yo-1dc4</w:t>
            </w:r>
          </w:p>
        </w:tc>
      </w:tr>
      <w:tr w:rsidR="00E2740E" w14:paraId="3C35781E" w14:textId="77777777" w:rsidTr="003E3A06">
        <w:tc>
          <w:tcPr>
            <w:tcW w:w="2200" w:type="dxa"/>
          </w:tcPr>
          <w:p w14:paraId="65AF9C44" w14:textId="77777777" w:rsidR="00E2740E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  <w:p w14:paraId="1D0AC382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0FB0DCB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A4D0E18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Eat Well, Live</w:t>
            </w:r>
          </w:p>
          <w:p w14:paraId="79229764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Well</w:t>
            </w:r>
          </w:p>
          <w:p w14:paraId="3F16CE17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8ED1E72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BDCBA0" w14:textId="77777777" w:rsidR="00E2740E" w:rsidRPr="001703EA" w:rsidRDefault="00E2740E" w:rsidP="00E27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00397359" w14:textId="6BB5F04D" w:rsidR="00E2740E" w:rsidRPr="001703EA" w:rsidRDefault="00E2740E" w:rsidP="00E2740E">
            <w:pPr>
              <w:rPr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Life is all about balance Food, glorious food!</w:t>
            </w:r>
          </w:p>
        </w:tc>
        <w:tc>
          <w:tcPr>
            <w:tcW w:w="2200" w:type="dxa"/>
          </w:tcPr>
          <w:p w14:paraId="370AD5FB" w14:textId="3DD0A199" w:rsidR="00E2740E" w:rsidRDefault="00E2740E" w:rsidP="00E2740E">
            <w:r w:rsidRPr="004820C1">
              <w:rPr>
                <w:rFonts w:ascii="Arial" w:eastAsia="Arial" w:hAnsi="Arial" w:cs="Arial"/>
                <w:sz w:val="24"/>
                <w:szCs w:val="24"/>
              </w:rPr>
              <w:t>Time to get active!</w:t>
            </w:r>
          </w:p>
        </w:tc>
        <w:tc>
          <w:tcPr>
            <w:tcW w:w="2200" w:type="dxa"/>
          </w:tcPr>
          <w:p w14:paraId="35BFBDF3" w14:textId="07D44C84" w:rsidR="00E2740E" w:rsidRDefault="00E2740E" w:rsidP="00E2740E">
            <w:r w:rsidRPr="004820C1">
              <w:rPr>
                <w:rFonts w:ascii="Arial" w:eastAsia="Arial" w:hAnsi="Arial" w:cs="Arial"/>
                <w:sz w:val="24"/>
                <w:szCs w:val="24"/>
              </w:rPr>
              <w:t xml:space="preserve">My own workout </w:t>
            </w:r>
          </w:p>
        </w:tc>
        <w:tc>
          <w:tcPr>
            <w:tcW w:w="2200" w:type="dxa"/>
          </w:tcPr>
          <w:p w14:paraId="17E6EB3F" w14:textId="768826F0" w:rsidR="00E2740E" w:rsidRDefault="00E2740E" w:rsidP="00E2740E">
            <w:r w:rsidRPr="004820C1">
              <w:rPr>
                <w:rFonts w:ascii="Arial" w:eastAsia="Arial" w:hAnsi="Arial" w:cs="Arial"/>
                <w:sz w:val="24"/>
                <w:szCs w:val="24"/>
              </w:rPr>
              <w:t>Images in the media</w:t>
            </w:r>
          </w:p>
        </w:tc>
        <w:tc>
          <w:tcPr>
            <w:tcW w:w="2200" w:type="dxa"/>
          </w:tcPr>
          <w:p w14:paraId="604AADDC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Pearly whites</w:t>
            </w:r>
          </w:p>
          <w:p w14:paraId="10DB8CCE" w14:textId="4D1B96DB" w:rsidR="00E2740E" w:rsidRDefault="00E2740E" w:rsidP="00E2740E"/>
        </w:tc>
        <w:tc>
          <w:tcPr>
            <w:tcW w:w="2200" w:type="dxa"/>
          </w:tcPr>
          <w:p w14:paraId="51B58829" w14:textId="77777777" w:rsidR="00E2740E" w:rsidRDefault="00E2740E" w:rsidP="00E2740E"/>
        </w:tc>
      </w:tr>
      <w:tr w:rsidR="00E2740E" w:rsidRPr="001703EA" w14:paraId="3597CC51" w14:textId="77777777" w:rsidTr="003E3A06">
        <w:tc>
          <w:tcPr>
            <w:tcW w:w="2200" w:type="dxa"/>
          </w:tcPr>
          <w:p w14:paraId="6A4DEDF6" w14:textId="77777777" w:rsidR="00E2740E" w:rsidRDefault="00E2740E" w:rsidP="00E2740E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2BFCC7AF" w14:textId="77777777" w:rsidR="00E2740E" w:rsidRDefault="00254042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41" w:history="1">
              <w:r w:rsidR="00E2740E" w:rsidRPr="0099552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https://teachers.thenational.academy/units/eat-well-live-well-7109</w:t>
              </w:r>
            </w:hyperlink>
          </w:p>
          <w:p w14:paraId="1B855A98" w14:textId="77777777" w:rsidR="00E2740E" w:rsidRDefault="00E2740E" w:rsidP="00E2740E"/>
          <w:p w14:paraId="4AAEF91E" w14:textId="0E86E3AB" w:rsidR="00E2740E" w:rsidRPr="001703EA" w:rsidRDefault="00E2740E" w:rsidP="00E2740E">
            <w:pPr>
              <w:rPr>
                <w:sz w:val="24"/>
                <w:szCs w:val="24"/>
              </w:rPr>
            </w:pPr>
          </w:p>
        </w:tc>
      </w:tr>
    </w:tbl>
    <w:p w14:paraId="1B85FFCB" w14:textId="77777777" w:rsidR="004820C1" w:rsidRDefault="004820C1" w:rsidP="004820C1">
      <w:pPr>
        <w:spacing w:line="257" w:lineRule="auto"/>
      </w:pPr>
    </w:p>
    <w:p w14:paraId="080FD3FC" w14:textId="65F140C6" w:rsidR="487D9217" w:rsidRDefault="487D9217" w:rsidP="63D4274E">
      <w:pPr>
        <w:spacing w:line="257" w:lineRule="auto"/>
      </w:pPr>
    </w:p>
    <w:p w14:paraId="734ED7AC" w14:textId="72D9C0C7" w:rsidR="00E2740E" w:rsidRDefault="00E2740E" w:rsidP="63D4274E">
      <w:pPr>
        <w:spacing w:line="257" w:lineRule="auto"/>
      </w:pPr>
    </w:p>
    <w:p w14:paraId="26C5829D" w14:textId="583D4EFC" w:rsidR="00E2740E" w:rsidRDefault="00E2740E" w:rsidP="63D4274E">
      <w:pPr>
        <w:spacing w:line="257" w:lineRule="auto"/>
      </w:pPr>
    </w:p>
    <w:p w14:paraId="430C0E5C" w14:textId="5D781D87" w:rsidR="00E2740E" w:rsidRDefault="00E2740E" w:rsidP="63D4274E">
      <w:pPr>
        <w:spacing w:line="257" w:lineRule="auto"/>
      </w:pPr>
    </w:p>
    <w:p w14:paraId="6411B45C" w14:textId="2491DDD9" w:rsidR="00E2740E" w:rsidRDefault="00E2740E" w:rsidP="63D4274E">
      <w:pPr>
        <w:spacing w:line="257" w:lineRule="auto"/>
      </w:pPr>
    </w:p>
    <w:p w14:paraId="0AF884E8" w14:textId="187983F4" w:rsidR="00E2740E" w:rsidRDefault="00E2740E" w:rsidP="63D4274E">
      <w:pPr>
        <w:spacing w:line="257" w:lineRule="auto"/>
      </w:pPr>
    </w:p>
    <w:p w14:paraId="08C7EAC8" w14:textId="77777777" w:rsidR="00E2740E" w:rsidRDefault="00E2740E" w:rsidP="63D4274E">
      <w:pPr>
        <w:spacing w:line="257" w:lineRule="auto"/>
      </w:pPr>
    </w:p>
    <w:bookmarkEnd w:id="2"/>
    <w:p w14:paraId="216F2AF1" w14:textId="5F813E98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Year 3 </w:t>
      </w:r>
      <w:r w:rsidRPr="63D4274E">
        <w:rPr>
          <w:rFonts w:ascii="Arial" w:eastAsia="Arial" w:hAnsi="Arial" w:cs="Arial"/>
          <w:sz w:val="24"/>
          <w:szCs w:val="24"/>
        </w:rPr>
        <w:t>(Add RE, PE, MFL, PSHE)</w:t>
      </w: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2200"/>
        <w:gridCol w:w="2200"/>
        <w:gridCol w:w="2200"/>
        <w:gridCol w:w="2200"/>
        <w:gridCol w:w="2200"/>
        <w:gridCol w:w="2200"/>
        <w:gridCol w:w="2200"/>
      </w:tblGrid>
      <w:tr w:rsidR="63D4274E" w14:paraId="3047DE5E" w14:textId="77777777" w:rsidTr="0060017F">
        <w:tc>
          <w:tcPr>
            <w:tcW w:w="2200" w:type="dxa"/>
          </w:tcPr>
          <w:p w14:paraId="67F389F9" w14:textId="268D23E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9C80324" w14:textId="7529A73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2200" w:type="dxa"/>
          </w:tcPr>
          <w:p w14:paraId="0FCD1649" w14:textId="52434D69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2200" w:type="dxa"/>
          </w:tcPr>
          <w:p w14:paraId="14260E31" w14:textId="1FD2F817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2200" w:type="dxa"/>
          </w:tcPr>
          <w:p w14:paraId="1F4A5468" w14:textId="690018D8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2200" w:type="dxa"/>
          </w:tcPr>
          <w:p w14:paraId="3D63EB17" w14:textId="1B14EA7A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5</w:t>
            </w:r>
          </w:p>
        </w:tc>
        <w:tc>
          <w:tcPr>
            <w:tcW w:w="2200" w:type="dxa"/>
          </w:tcPr>
          <w:p w14:paraId="75A2EA9B" w14:textId="5FAF0885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Week 6</w:t>
            </w:r>
          </w:p>
        </w:tc>
      </w:tr>
      <w:tr w:rsidR="63D4274E" w14:paraId="49DF35F7" w14:textId="77777777" w:rsidTr="0060017F">
        <w:tc>
          <w:tcPr>
            <w:tcW w:w="2200" w:type="dxa"/>
          </w:tcPr>
          <w:p w14:paraId="445686D6" w14:textId="5259B889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English</w:t>
            </w:r>
          </w:p>
        </w:tc>
        <w:tc>
          <w:tcPr>
            <w:tcW w:w="4400" w:type="dxa"/>
            <w:gridSpan w:val="2"/>
          </w:tcPr>
          <w:p w14:paraId="2104C9C8" w14:textId="5DB161B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Setting Description</w:t>
            </w:r>
          </w:p>
        </w:tc>
        <w:tc>
          <w:tcPr>
            <w:tcW w:w="4400" w:type="dxa"/>
            <w:gridSpan w:val="2"/>
          </w:tcPr>
          <w:p w14:paraId="5267E3D5" w14:textId="3B4E145D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Character Description</w:t>
            </w:r>
          </w:p>
        </w:tc>
        <w:tc>
          <w:tcPr>
            <w:tcW w:w="4400" w:type="dxa"/>
            <w:gridSpan w:val="2"/>
          </w:tcPr>
          <w:p w14:paraId="7A273AB7" w14:textId="3C7A8BA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Narrative</w:t>
            </w:r>
          </w:p>
        </w:tc>
      </w:tr>
      <w:tr w:rsidR="63D4274E" w14:paraId="45D6CD79" w14:textId="77777777" w:rsidTr="0060017F">
        <w:tc>
          <w:tcPr>
            <w:tcW w:w="2200" w:type="dxa"/>
          </w:tcPr>
          <w:p w14:paraId="0F40ABA8" w14:textId="094A0EC1" w:rsidR="63D4274E" w:rsidRDefault="63D4274E"/>
        </w:tc>
        <w:tc>
          <w:tcPr>
            <w:tcW w:w="4400" w:type="dxa"/>
            <w:gridSpan w:val="2"/>
            <w:shd w:val="clear" w:color="auto" w:fill="BDD6EE" w:themeFill="accent1" w:themeFillTint="66"/>
          </w:tcPr>
          <w:p w14:paraId="1CB2B273" w14:textId="14371071" w:rsidR="63D4274E" w:rsidRDefault="00254042">
            <w:hyperlink r:id="rId42">
              <w:r w:rsidR="5D3E94FB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</w:t>
              </w:r>
              <w:r w:rsidR="2986A51A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ak KS2: BFG – Narrative Writing</w:t>
              </w:r>
            </w:hyperlink>
          </w:p>
          <w:p w14:paraId="3D91362E" w14:textId="05AC927C" w:rsidR="62874D07" w:rsidRDefault="62874D07">
            <w:r w:rsidRPr="4EB9AF54">
              <w:rPr>
                <w:rFonts w:ascii="Arial" w:eastAsia="Arial" w:hAnsi="Arial" w:cs="Arial"/>
                <w:sz w:val="24"/>
                <w:szCs w:val="24"/>
              </w:rPr>
              <w:t xml:space="preserve">Start at lesson 1 and complete one lesson a day. </w:t>
            </w:r>
          </w:p>
        </w:tc>
        <w:tc>
          <w:tcPr>
            <w:tcW w:w="8800" w:type="dxa"/>
            <w:gridSpan w:val="4"/>
            <w:shd w:val="clear" w:color="auto" w:fill="BDD6EE" w:themeFill="accent1" w:themeFillTint="66"/>
          </w:tcPr>
          <w:p w14:paraId="456C6B6F" w14:textId="1B9821EE" w:rsidR="6193E038" w:rsidRDefault="00254042">
            <w:hyperlink r:id="rId43">
              <w:r w:rsidR="6193E038" w:rsidRPr="4EB9AF5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 KS2: Aladdin – Narrative Writing (20 lessons)</w:t>
              </w:r>
            </w:hyperlink>
            <w:r w:rsidR="63D4274E" w:rsidRPr="4EB9AF54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2AA7491" w14:textId="38557DBA" w:rsidR="1FFF317F" w:rsidRDefault="1FFF317F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4EB9AF54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Start at lesson 1 and complete one lesson a day.</w:t>
            </w:r>
          </w:p>
        </w:tc>
      </w:tr>
      <w:tr w:rsidR="63D4274E" w14:paraId="3E5D3365" w14:textId="77777777" w:rsidTr="0060017F">
        <w:tc>
          <w:tcPr>
            <w:tcW w:w="2200" w:type="dxa"/>
          </w:tcPr>
          <w:p w14:paraId="5C1135EE" w14:textId="61CF163A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Maths</w:t>
            </w:r>
          </w:p>
        </w:tc>
        <w:tc>
          <w:tcPr>
            <w:tcW w:w="6600" w:type="dxa"/>
            <w:gridSpan w:val="3"/>
          </w:tcPr>
          <w:p w14:paraId="097FF3C1" w14:textId="50EA4646" w:rsidR="63D4274E" w:rsidRDefault="63D4274E">
            <w:r w:rsidRPr="12C1A251">
              <w:rPr>
                <w:rFonts w:ascii="Arial" w:eastAsia="Arial" w:hAnsi="Arial" w:cs="Arial"/>
                <w:sz w:val="24"/>
                <w:szCs w:val="24"/>
              </w:rPr>
              <w:t xml:space="preserve">Number: multiplication and division </w:t>
            </w:r>
          </w:p>
        </w:tc>
        <w:tc>
          <w:tcPr>
            <w:tcW w:w="2200" w:type="dxa"/>
          </w:tcPr>
          <w:p w14:paraId="577197B5" w14:textId="4C8C82AE" w:rsidR="376D4679" w:rsidRDefault="6AFC915D" w:rsidP="12C1A251">
            <w:r w:rsidRPr="12C1A251">
              <w:rPr>
                <w:rFonts w:ascii="Arial" w:eastAsia="Arial" w:hAnsi="Arial" w:cs="Arial"/>
                <w:sz w:val="24"/>
                <w:szCs w:val="24"/>
              </w:rPr>
              <w:t>Measurement: Money</w:t>
            </w:r>
          </w:p>
        </w:tc>
        <w:tc>
          <w:tcPr>
            <w:tcW w:w="4400" w:type="dxa"/>
            <w:gridSpan w:val="2"/>
          </w:tcPr>
          <w:p w14:paraId="39E1415E" w14:textId="4010A497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Statistics</w:t>
            </w:r>
          </w:p>
        </w:tc>
      </w:tr>
      <w:tr w:rsidR="63D4274E" w14:paraId="161067DC" w14:textId="77777777" w:rsidTr="0060017F">
        <w:tc>
          <w:tcPr>
            <w:tcW w:w="2200" w:type="dxa"/>
          </w:tcPr>
          <w:p w14:paraId="35ABC907" w14:textId="5E49A0C9" w:rsidR="63D4274E" w:rsidRDefault="63D4274E"/>
        </w:tc>
        <w:tc>
          <w:tcPr>
            <w:tcW w:w="2200" w:type="dxa"/>
            <w:shd w:val="clear" w:color="auto" w:fill="BDD6EE" w:themeFill="accent1" w:themeFillTint="66"/>
          </w:tcPr>
          <w:p w14:paraId="1161CCC2" w14:textId="3FFD8E26" w:rsidR="63D4274E" w:rsidRDefault="46A11C58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Wk1</w:t>
            </w:r>
          </w:p>
          <w:p w14:paraId="5C9BA982" w14:textId="3D9615E4" w:rsidR="63D4274E" w:rsidRDefault="00254042" w:rsidP="4EB9AF54">
            <w:pPr>
              <w:spacing w:line="259" w:lineRule="auto"/>
            </w:pPr>
            <w:hyperlink r:id="rId44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5051DDC5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5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169F400C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6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347633E4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7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680967BC" w14:textId="04E40B4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48">
              <w:r w:rsidR="1B53BAC8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26DF9726" w14:textId="4DD985A7" w:rsidR="63D4274E" w:rsidRDefault="71426A21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Wk2</w:t>
            </w:r>
          </w:p>
          <w:p w14:paraId="2783DB3C" w14:textId="38B5A7A8" w:rsidR="63D4274E" w:rsidRDefault="00254042" w:rsidP="4EB9AF54">
            <w:pPr>
              <w:spacing w:line="259" w:lineRule="auto"/>
            </w:pPr>
            <w:hyperlink r:id="rId49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DE7EFC7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0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E7DA97A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1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B33946E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2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0E2DB53D" w14:textId="4E56BA6F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3">
              <w:r w:rsidR="29C2387F" w:rsidRPr="1A059D0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  <w:p w14:paraId="106A811B" w14:textId="70E95157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4A86B98B" w14:textId="4A6C9DDB" w:rsidR="63D4274E" w:rsidRDefault="4F52C085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Wk3</w:t>
            </w:r>
          </w:p>
          <w:p w14:paraId="46ECAC52" w14:textId="6D9C96ED" w:rsidR="63D4274E" w:rsidRDefault="00254042" w:rsidP="4EB9AF54">
            <w:pPr>
              <w:spacing w:line="259" w:lineRule="auto"/>
            </w:pPr>
            <w:hyperlink r:id="rId54">
              <w:r w:rsidR="56542C1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4187DB0E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5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67D29EAA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6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45554218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7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22B83060" w14:textId="714B02F4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6A143E9F" w14:textId="4FC7D07D" w:rsidR="63D4274E" w:rsidRDefault="5BA7F478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Wk4</w:t>
            </w:r>
          </w:p>
          <w:p w14:paraId="7292E06F" w14:textId="1BBD68CF" w:rsidR="63D4274E" w:rsidRDefault="00254042" w:rsidP="4EB9AF54">
            <w:pPr>
              <w:spacing w:line="259" w:lineRule="auto"/>
            </w:pPr>
            <w:hyperlink r:id="rId58">
              <w:r w:rsidR="56542C19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724633CC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59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45C347EF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0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A34236D" w14:textId="1A20947D" w:rsidR="63D4274E" w:rsidRDefault="00254042" w:rsidP="7BFEA94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1">
              <w:r w:rsidR="286FEC7A" w:rsidRPr="7BFEA944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7FD8BB58" w14:textId="7F580CE5" w:rsidR="63D4274E" w:rsidRDefault="00254042" w:rsidP="7BFEA94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2">
              <w:r w:rsidR="74E81227" w:rsidRPr="429F8361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5</w:t>
              </w:r>
            </w:hyperlink>
          </w:p>
        </w:tc>
        <w:tc>
          <w:tcPr>
            <w:tcW w:w="2200" w:type="dxa"/>
            <w:shd w:val="clear" w:color="auto" w:fill="BDD6EE" w:themeFill="accent1" w:themeFillTint="66"/>
          </w:tcPr>
          <w:p w14:paraId="6B85D63F" w14:textId="48E77A86" w:rsidR="63D4274E" w:rsidRDefault="551212BB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Wk5</w:t>
            </w:r>
          </w:p>
          <w:p w14:paraId="362DF747" w14:textId="6022ECD5" w:rsidR="63D4274E" w:rsidRDefault="00254042" w:rsidP="4EB9AF54">
            <w:pPr>
              <w:spacing w:line="259" w:lineRule="auto"/>
            </w:pPr>
            <w:hyperlink r:id="rId63">
              <w:r w:rsidR="62CF0717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164DB0DB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4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52DA2B1B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5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2B086974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6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3DCF783D" w14:textId="66F0AD49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BDD6EE" w:themeFill="accent1" w:themeFillTint="66"/>
          </w:tcPr>
          <w:p w14:paraId="3C08E956" w14:textId="17C419A7" w:rsidR="63D4274E" w:rsidRDefault="4DE73642" w:rsidP="4EB9AF54">
            <w:pPr>
              <w:spacing w:line="259" w:lineRule="auto"/>
            </w:pPr>
            <w:r w:rsidRPr="1A059D0C">
              <w:rPr>
                <w:rFonts w:ascii="Arial" w:eastAsia="Arial" w:hAnsi="Arial" w:cs="Arial"/>
                <w:sz w:val="24"/>
                <w:szCs w:val="24"/>
              </w:rPr>
              <w:t>White Rose Wk6</w:t>
            </w:r>
          </w:p>
          <w:p w14:paraId="2190392B" w14:textId="7882D278" w:rsidR="63D4274E" w:rsidRDefault="00254042" w:rsidP="4EB9AF54">
            <w:pPr>
              <w:spacing w:line="259" w:lineRule="auto"/>
            </w:pPr>
            <w:hyperlink r:id="rId67">
              <w:r w:rsidR="62CF0717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1</w:t>
              </w:r>
            </w:hyperlink>
          </w:p>
          <w:p w14:paraId="3BCFA7DE" w14:textId="5BC01E74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8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2</w:t>
              </w:r>
            </w:hyperlink>
          </w:p>
          <w:p w14:paraId="3521D75C" w14:textId="7C3E445D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69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3</w:t>
              </w:r>
            </w:hyperlink>
          </w:p>
          <w:p w14:paraId="52A10349" w14:textId="600599CE" w:rsidR="63D4274E" w:rsidRDefault="00254042" w:rsidP="4EB9AF54"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70">
              <w:r w:rsidR="4D0EDFC4" w:rsidRPr="0C3208F3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Lesson 4</w:t>
              </w:r>
            </w:hyperlink>
          </w:p>
          <w:p w14:paraId="428C0DEE" w14:textId="0CEFA23A" w:rsidR="63D4274E" w:rsidRDefault="63D4274E" w:rsidP="4EB9AF5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3D4274E" w14:paraId="456E8D2E" w14:textId="77777777" w:rsidTr="0060017F">
        <w:tc>
          <w:tcPr>
            <w:tcW w:w="2200" w:type="dxa"/>
          </w:tcPr>
          <w:p w14:paraId="054F111F" w14:textId="4FC53A1F" w:rsidR="63D4274E" w:rsidRDefault="63D4274E">
            <w:bookmarkStart w:id="3" w:name="_Hlk90901440"/>
            <w:r w:rsidRPr="63D4274E">
              <w:rPr>
                <w:rFonts w:ascii="Arial" w:eastAsia="Arial" w:hAnsi="Arial" w:cs="Arial"/>
                <w:sz w:val="24"/>
                <w:szCs w:val="24"/>
              </w:rPr>
              <w:t>Science</w:t>
            </w:r>
          </w:p>
          <w:p w14:paraId="07647687" w14:textId="1AC3749F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Rocks</w:t>
            </w:r>
          </w:p>
          <w:p w14:paraId="79EFAD9D" w14:textId="15EEFFD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406FE3F7" w14:textId="6ECBC4E6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3B9FADA" w14:textId="4B1B6FA7" w:rsidR="63D4274E" w:rsidRDefault="63D4274E"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14:paraId="153A3F19" w14:textId="4A52A54F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do I already know about rocks, </w:t>
            </w:r>
            <w:proofErr w:type="gramStart"/>
            <w:r w:rsidRPr="63D4274E">
              <w:rPr>
                <w:rFonts w:ascii="Arial" w:eastAsia="Arial" w:hAnsi="Arial" w:cs="Arial"/>
                <w:sz w:val="24"/>
                <w:szCs w:val="24"/>
              </w:rPr>
              <w:t>soils</w:t>
            </w:r>
            <w:proofErr w:type="gramEnd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and fossils? </w:t>
            </w:r>
          </w:p>
        </w:tc>
        <w:tc>
          <w:tcPr>
            <w:tcW w:w="2200" w:type="dxa"/>
          </w:tcPr>
          <w:p w14:paraId="063849EB" w14:textId="5662BB7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are the different types of rocks around our school?</w:t>
            </w:r>
          </w:p>
        </w:tc>
        <w:tc>
          <w:tcPr>
            <w:tcW w:w="2200" w:type="dxa"/>
          </w:tcPr>
          <w:p w14:paraId="69790377" w14:textId="2DBED75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a rock? How do I describe it? </w:t>
            </w:r>
          </w:p>
        </w:tc>
        <w:tc>
          <w:tcPr>
            <w:tcW w:w="2200" w:type="dxa"/>
          </w:tcPr>
          <w:p w14:paraId="4FA06311" w14:textId="4897431E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Rock Investigation</w:t>
            </w:r>
          </w:p>
        </w:tc>
        <w:tc>
          <w:tcPr>
            <w:tcW w:w="2200" w:type="dxa"/>
          </w:tcPr>
          <w:p w14:paraId="2CC1AA39" w14:textId="14419BF2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is a fossil? How do fossils form?</w:t>
            </w:r>
          </w:p>
          <w:p w14:paraId="593D517B" w14:textId="61F140C1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1066BF55" w14:textId="7E66471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>What can you find out about fossils? Who is Mary Anning?</w:t>
            </w:r>
          </w:p>
        </w:tc>
        <w:tc>
          <w:tcPr>
            <w:tcW w:w="2200" w:type="dxa"/>
          </w:tcPr>
          <w:p w14:paraId="1644DB2F" w14:textId="30ED6060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is soil? </w:t>
            </w:r>
          </w:p>
          <w:p w14:paraId="6C5FBFD8" w14:textId="6F544BF3" w:rsidR="63D4274E" w:rsidRDefault="63D4274E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What have I learnt? </w:t>
            </w:r>
          </w:p>
        </w:tc>
      </w:tr>
      <w:tr w:rsidR="63D4274E" w14:paraId="66700D68" w14:textId="77777777" w:rsidTr="0060017F">
        <w:tc>
          <w:tcPr>
            <w:tcW w:w="2200" w:type="dxa"/>
          </w:tcPr>
          <w:p w14:paraId="1953541F" w14:textId="6FC8ED41" w:rsidR="63D4274E" w:rsidRDefault="63D4274E"/>
        </w:tc>
        <w:tc>
          <w:tcPr>
            <w:tcW w:w="11000" w:type="dxa"/>
            <w:gridSpan w:val="5"/>
            <w:shd w:val="clear" w:color="auto" w:fill="BDD6EE" w:themeFill="accent1" w:themeFillTint="66"/>
          </w:tcPr>
          <w:p w14:paraId="0A90BF48" w14:textId="5869FCA6" w:rsidR="63D4274E" w:rsidRDefault="00254042" w:rsidP="1AA8C5AC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hyperlink r:id="rId71">
              <w:proofErr w:type="spellStart"/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Oak</w:t>
              </w:r>
              <w:r w:rsidR="6CADFD16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Science</w:t>
              </w:r>
              <w:proofErr w:type="spellEnd"/>
              <w:r w:rsidR="63D4274E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: Rock</w:t>
              </w:r>
              <w:r w:rsidR="4015C7EA" w:rsidRPr="1AA8C5A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 xml:space="preserve"> cycle</w:t>
              </w:r>
            </w:hyperlink>
            <w:r w:rsidR="7F474F4C" w:rsidRPr="1AA8C5AC">
              <w:rPr>
                <w:rFonts w:ascii="Arial" w:eastAsia="Arial" w:hAnsi="Arial" w:cs="Arial"/>
                <w:color w:val="0563C1"/>
                <w:sz w:val="24"/>
                <w:szCs w:val="24"/>
                <w:u w:val="single"/>
              </w:rPr>
              <w:t xml:space="preserve"> </w:t>
            </w:r>
            <w:r w:rsidR="4015C7EA" w:rsidRPr="1AA8C5AC">
              <w:rPr>
                <w:rFonts w:ascii="Arial" w:eastAsia="Arial" w:hAnsi="Arial" w:cs="Arial"/>
                <w:color w:val="5B9AD5"/>
                <w:sz w:val="24"/>
                <w:szCs w:val="24"/>
              </w:rPr>
              <w:t>Lessons 1- 6</w:t>
            </w:r>
          </w:p>
          <w:p w14:paraId="3EF1C29E" w14:textId="29684D43" w:rsidR="63D4274E" w:rsidRDefault="2A42A5F2" w:rsidP="1BEC37A3">
            <w:pPr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</w:pP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Start at lesson 1 and complete </w:t>
            </w:r>
            <w:r w:rsidR="4467EAC1"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>one lesson</w:t>
            </w:r>
            <w:r w:rsidRPr="1BEC37A3">
              <w:rPr>
                <w:rFonts w:ascii="Arial" w:eastAsia="Arial" w:hAnsi="Arial" w:cs="Arial"/>
                <w:color w:val="5B9BD5" w:themeColor="accent1"/>
                <w:sz w:val="24"/>
                <w:szCs w:val="24"/>
              </w:rPr>
              <w:t xml:space="preserve"> a week.</w:t>
            </w:r>
          </w:p>
        </w:tc>
        <w:tc>
          <w:tcPr>
            <w:tcW w:w="2200" w:type="dxa"/>
            <w:shd w:val="clear" w:color="auto" w:fill="BDD6EE" w:themeFill="accent1" w:themeFillTint="66"/>
          </w:tcPr>
          <w:p w14:paraId="78A534AF" w14:textId="77694514" w:rsidR="63D4274E" w:rsidRDefault="63D4274E"/>
        </w:tc>
      </w:tr>
      <w:tr w:rsidR="005A266C" w14:paraId="7A653FB3" w14:textId="77777777" w:rsidTr="0060017F">
        <w:tc>
          <w:tcPr>
            <w:tcW w:w="2200" w:type="dxa"/>
          </w:tcPr>
          <w:p w14:paraId="6A12E09E" w14:textId="77777777" w:rsidR="005A266C" w:rsidRDefault="005A266C" w:rsidP="005A266C">
            <w:bookmarkStart w:id="4" w:name="_Hlk90904295"/>
            <w:bookmarkEnd w:id="3"/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History </w:t>
            </w:r>
          </w:p>
          <w:p w14:paraId="713FEECD" w14:textId="77777777" w:rsidR="005A266C" w:rsidRDefault="005A266C" w:rsidP="005A266C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2F546315" w14:textId="44825AAB" w:rsidR="005A266C" w:rsidRPr="001703EA" w:rsidRDefault="001703EA" w:rsidP="005A266C">
            <w:pPr>
              <w:rPr>
                <w:b/>
                <w:bCs/>
                <w:sz w:val="28"/>
                <w:szCs w:val="28"/>
              </w:rPr>
            </w:pPr>
            <w:r w:rsidRPr="001703EA">
              <w:rPr>
                <w:b/>
                <w:bCs/>
                <w:sz w:val="28"/>
                <w:szCs w:val="28"/>
              </w:rPr>
              <w:t>Stone Age to Iron Age</w:t>
            </w:r>
          </w:p>
        </w:tc>
        <w:tc>
          <w:tcPr>
            <w:tcW w:w="2200" w:type="dxa"/>
          </w:tcPr>
          <w:p w14:paraId="0C3F6A58" w14:textId="76349590" w:rsidR="005A266C" w:rsidRPr="001703EA" w:rsidRDefault="001703EA" w:rsidP="005A266C">
            <w:pPr>
              <w:rPr>
                <w:sz w:val="24"/>
                <w:szCs w:val="24"/>
              </w:rPr>
            </w:pPr>
            <w:r w:rsidRPr="001703EA">
              <w:rPr>
                <w:sz w:val="24"/>
                <w:szCs w:val="24"/>
              </w:rPr>
              <w:t>How do we know about prehistoric Britain?</w:t>
            </w:r>
          </w:p>
        </w:tc>
        <w:tc>
          <w:tcPr>
            <w:tcW w:w="2200" w:type="dxa"/>
          </w:tcPr>
          <w:p w14:paraId="5D14E9CF" w14:textId="5C9578AB" w:rsidR="005A266C" w:rsidRDefault="001703EA" w:rsidP="005A266C">
            <w:r>
              <w:t>Which animals lived in prehistoric Britain?</w:t>
            </w:r>
          </w:p>
        </w:tc>
        <w:tc>
          <w:tcPr>
            <w:tcW w:w="2200" w:type="dxa"/>
          </w:tcPr>
          <w:p w14:paraId="6D089041" w14:textId="7D608C5D" w:rsidR="005A266C" w:rsidRDefault="00C54003" w:rsidP="005A266C">
            <w:r>
              <w:t>What were the different periods in the Stone age?</w:t>
            </w:r>
          </w:p>
        </w:tc>
        <w:tc>
          <w:tcPr>
            <w:tcW w:w="2200" w:type="dxa"/>
          </w:tcPr>
          <w:p w14:paraId="42F073B0" w14:textId="48288CA0" w:rsidR="005A266C" w:rsidRDefault="00C54003" w:rsidP="005A266C">
            <w:r>
              <w:t>What were the similarities and differences between the stone age periods?</w:t>
            </w:r>
          </w:p>
        </w:tc>
        <w:tc>
          <w:tcPr>
            <w:tcW w:w="2200" w:type="dxa"/>
          </w:tcPr>
          <w:p w14:paraId="6BFECF6F" w14:textId="4984B404" w:rsidR="005A266C" w:rsidRDefault="00C54003" w:rsidP="005A266C">
            <w:r>
              <w:t>What can artefacts from the Stone Age tell us about how people lived during different periods?</w:t>
            </w:r>
          </w:p>
        </w:tc>
        <w:tc>
          <w:tcPr>
            <w:tcW w:w="2200" w:type="dxa"/>
          </w:tcPr>
          <w:p w14:paraId="690BF892" w14:textId="11005F88" w:rsidR="005A266C" w:rsidRDefault="00C54003" w:rsidP="005A266C">
            <w:r>
              <w:t xml:space="preserve">What was </w:t>
            </w:r>
            <w:proofErr w:type="gramStart"/>
            <w:r>
              <w:t>life like</w:t>
            </w:r>
            <w:proofErr w:type="gramEnd"/>
            <w:r>
              <w:t xml:space="preserve"> in a Neolithic settlement?</w:t>
            </w:r>
          </w:p>
        </w:tc>
      </w:tr>
      <w:tr w:rsidR="005A266C" w14:paraId="5F77BF87" w14:textId="77777777" w:rsidTr="0060017F">
        <w:tc>
          <w:tcPr>
            <w:tcW w:w="2200" w:type="dxa"/>
          </w:tcPr>
          <w:p w14:paraId="33BF70D8" w14:textId="76B65854" w:rsidR="005A266C" w:rsidRDefault="005A266C" w:rsidP="005A266C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0A889605" w14:textId="43C3DD21" w:rsidR="005A266C" w:rsidRPr="001703EA" w:rsidRDefault="00254042" w:rsidP="005A266C">
            <w:pPr>
              <w:rPr>
                <w:sz w:val="24"/>
                <w:szCs w:val="24"/>
              </w:rPr>
            </w:pPr>
            <w:hyperlink r:id="rId72" w:history="1">
              <w:r w:rsidR="001703EA" w:rsidRPr="001703EA">
                <w:rPr>
                  <w:rStyle w:val="Hyperlink"/>
                  <w:sz w:val="24"/>
                  <w:szCs w:val="24"/>
                </w:rPr>
                <w:t>https://classroom.thenational.academy/units/prehistoric-britain-b65f</w:t>
              </w:r>
            </w:hyperlink>
            <w:r w:rsidR="001703EA" w:rsidRPr="001703EA">
              <w:rPr>
                <w:sz w:val="24"/>
                <w:szCs w:val="24"/>
              </w:rPr>
              <w:t xml:space="preserve">    lessons 1- </w:t>
            </w:r>
            <w:r w:rsidR="001703EA">
              <w:rPr>
                <w:sz w:val="24"/>
                <w:szCs w:val="24"/>
              </w:rPr>
              <w:t>6</w:t>
            </w:r>
            <w:r w:rsidR="001703EA" w:rsidRPr="001703EA">
              <w:rPr>
                <w:sz w:val="24"/>
                <w:szCs w:val="24"/>
              </w:rPr>
              <w:t xml:space="preserve"> Start at lesson 1 and complete 1 lesson a week</w:t>
            </w:r>
          </w:p>
        </w:tc>
      </w:tr>
      <w:bookmarkEnd w:id="4"/>
      <w:tr w:rsidR="00EC6F51" w14:paraId="46C37905" w14:textId="77777777" w:rsidTr="003E3A06">
        <w:trPr>
          <w:gridAfter w:val="1"/>
          <w:wAfter w:w="2200" w:type="dxa"/>
        </w:trPr>
        <w:tc>
          <w:tcPr>
            <w:tcW w:w="2200" w:type="dxa"/>
          </w:tcPr>
          <w:p w14:paraId="726BAE8D" w14:textId="30B3C2F4" w:rsidR="00EC6F51" w:rsidRDefault="487D9217" w:rsidP="003E3A06">
            <w:pPr>
              <w:rPr>
                <w:sz w:val="24"/>
                <w:szCs w:val="24"/>
              </w:rPr>
            </w:pPr>
            <w:r w:rsidRPr="63D4274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EC6F51" w:rsidRPr="00C54003">
              <w:rPr>
                <w:sz w:val="24"/>
                <w:szCs w:val="24"/>
              </w:rPr>
              <w:t>RE</w:t>
            </w:r>
          </w:p>
          <w:p w14:paraId="28144FDC" w14:textId="77777777" w:rsidR="00EC6F51" w:rsidRDefault="00EC6F51" w:rsidP="003E3A06">
            <w:pPr>
              <w:rPr>
                <w:sz w:val="24"/>
                <w:szCs w:val="24"/>
              </w:rPr>
            </w:pPr>
          </w:p>
          <w:p w14:paraId="2E486F7C" w14:textId="77777777" w:rsidR="00EC6F51" w:rsidRPr="00C976A5" w:rsidRDefault="00EC6F51" w:rsidP="003E3A06">
            <w:pPr>
              <w:rPr>
                <w:b/>
                <w:bCs/>
                <w:sz w:val="24"/>
                <w:szCs w:val="24"/>
              </w:rPr>
            </w:pPr>
            <w:r w:rsidRPr="00C976A5">
              <w:rPr>
                <w:b/>
                <w:bCs/>
                <w:sz w:val="24"/>
                <w:szCs w:val="24"/>
              </w:rPr>
              <w:t>Islam</w:t>
            </w:r>
          </w:p>
          <w:p w14:paraId="2BE9A33E" w14:textId="77777777" w:rsidR="00EC6F51" w:rsidRDefault="00EC6F51" w:rsidP="003E3A06"/>
        </w:tc>
        <w:tc>
          <w:tcPr>
            <w:tcW w:w="2200" w:type="dxa"/>
          </w:tcPr>
          <w:p w14:paraId="3D284808" w14:textId="77777777" w:rsidR="00EC6F51" w:rsidRDefault="00EC6F51" w:rsidP="003E3A06">
            <w:r>
              <w:t xml:space="preserve">How </w:t>
            </w:r>
            <w:proofErr w:type="spellStart"/>
            <w:r>
              <w:t>dis</w:t>
            </w:r>
            <w:proofErr w:type="spellEnd"/>
            <w:r>
              <w:t xml:space="preserve"> the religion of Islam begin?</w:t>
            </w:r>
          </w:p>
        </w:tc>
        <w:tc>
          <w:tcPr>
            <w:tcW w:w="2200" w:type="dxa"/>
          </w:tcPr>
          <w:p w14:paraId="4D6031D3" w14:textId="77777777" w:rsidR="00EC6F51" w:rsidRDefault="00EC6F51" w:rsidP="003E3A06">
            <w:r>
              <w:t>What do Muslims believe?</w:t>
            </w:r>
          </w:p>
        </w:tc>
        <w:tc>
          <w:tcPr>
            <w:tcW w:w="2200" w:type="dxa"/>
          </w:tcPr>
          <w:p w14:paraId="7E643A19" w14:textId="77777777" w:rsidR="00EC6F51" w:rsidRDefault="00EC6F51" w:rsidP="003E3A06">
            <w:r>
              <w:t>What are the 5 pillars of Islam?</w:t>
            </w:r>
          </w:p>
        </w:tc>
        <w:tc>
          <w:tcPr>
            <w:tcW w:w="2200" w:type="dxa"/>
          </w:tcPr>
          <w:p w14:paraId="6615D81A" w14:textId="77777777" w:rsidR="00EC6F51" w:rsidRDefault="00EC6F51" w:rsidP="003E3A06">
            <w:r>
              <w:t>What is the holy book of Islam?</w:t>
            </w:r>
          </w:p>
        </w:tc>
        <w:tc>
          <w:tcPr>
            <w:tcW w:w="2200" w:type="dxa"/>
          </w:tcPr>
          <w:p w14:paraId="6F104392" w14:textId="77777777" w:rsidR="00EC6F51" w:rsidRDefault="00EC6F51" w:rsidP="003E3A06">
            <w:r>
              <w:t xml:space="preserve">Where do </w:t>
            </w:r>
            <w:proofErr w:type="gramStart"/>
            <w:r>
              <w:t>Muslims</w:t>
            </w:r>
            <w:proofErr w:type="gramEnd"/>
            <w:r>
              <w:t xml:space="preserve"> worship?</w:t>
            </w:r>
          </w:p>
          <w:p w14:paraId="5DFD27FB" w14:textId="77777777" w:rsidR="00EC6F51" w:rsidRDefault="00EC6F51" w:rsidP="003E3A06"/>
          <w:p w14:paraId="53F3B068" w14:textId="77777777" w:rsidR="00EC6F51" w:rsidRDefault="00EC6F51" w:rsidP="003E3A06">
            <w:r>
              <w:t>What re the festivals of Islam?</w:t>
            </w:r>
          </w:p>
        </w:tc>
      </w:tr>
      <w:tr w:rsidR="00EC6F51" w:rsidRPr="376D4679" w14:paraId="16F0D8A4" w14:textId="77777777" w:rsidTr="003E3A06">
        <w:tc>
          <w:tcPr>
            <w:tcW w:w="2200" w:type="dxa"/>
          </w:tcPr>
          <w:p w14:paraId="54069C97" w14:textId="77777777" w:rsidR="00EC6F51" w:rsidRPr="00C54003" w:rsidRDefault="00EC6F51" w:rsidP="003E3A06">
            <w:pPr>
              <w:rPr>
                <w:sz w:val="24"/>
                <w:szCs w:val="24"/>
              </w:rPr>
            </w:pPr>
          </w:p>
        </w:tc>
        <w:tc>
          <w:tcPr>
            <w:tcW w:w="13200" w:type="dxa"/>
            <w:gridSpan w:val="6"/>
            <w:shd w:val="clear" w:color="auto" w:fill="9CC2E5" w:themeFill="accent1" w:themeFillTint="99"/>
          </w:tcPr>
          <w:p w14:paraId="1CB23CA7" w14:textId="77777777" w:rsidR="00EC6F51" w:rsidRDefault="00254042" w:rsidP="003E3A06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73" w:history="1">
              <w:r w:rsidR="00EC6F51" w:rsidRPr="002B739B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https://classroom.thenational.academy/units/islam-f461</w:t>
              </w:r>
            </w:hyperlink>
          </w:p>
          <w:p w14:paraId="7CCD8671" w14:textId="77777777" w:rsidR="00EC6F51" w:rsidRDefault="00EC6F51" w:rsidP="003E3A06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3AB8A98" w14:textId="77777777" w:rsidR="00EC6F51" w:rsidRPr="376D4679" w:rsidRDefault="00EC6F51" w:rsidP="003E3A06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lessons 1-6 Start at 1 and complete 1 a week</w:t>
            </w:r>
          </w:p>
        </w:tc>
      </w:tr>
      <w:tr w:rsidR="00EC6F51" w14:paraId="25D20CB5" w14:textId="77777777" w:rsidTr="003E3A06">
        <w:tc>
          <w:tcPr>
            <w:tcW w:w="2200" w:type="dxa"/>
          </w:tcPr>
          <w:p w14:paraId="35991246" w14:textId="26EEDB60" w:rsidR="00EC6F51" w:rsidRDefault="00A40452" w:rsidP="003E3A06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5" w:name="_Hlk90904740"/>
            <w:r>
              <w:rPr>
                <w:rFonts w:ascii="Arial" w:eastAsia="Arial" w:hAnsi="Arial" w:cs="Arial"/>
                <w:sz w:val="24"/>
                <w:szCs w:val="24"/>
              </w:rPr>
              <w:t>Spanish</w:t>
            </w:r>
          </w:p>
          <w:p w14:paraId="3462B95C" w14:textId="1A728969" w:rsidR="00A40452" w:rsidRDefault="00A40452" w:rsidP="003E3A06">
            <w:proofErr w:type="spellStart"/>
            <w:r>
              <w:rPr>
                <w:color w:val="000000"/>
                <w:sz w:val="27"/>
                <w:szCs w:val="27"/>
              </w:rPr>
              <w:t>Asi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soy </w:t>
            </w:r>
            <w:proofErr w:type="spellStart"/>
            <w:r>
              <w:rPr>
                <w:color w:val="000000"/>
                <w:sz w:val="27"/>
                <w:szCs w:val="27"/>
              </w:rPr>
              <w:t>yo</w:t>
            </w:r>
            <w:proofErr w:type="spellEnd"/>
          </w:p>
          <w:p w14:paraId="4C5ED73A" w14:textId="77777777" w:rsidR="00EC6F51" w:rsidRDefault="00EC6F51" w:rsidP="003E3A06">
            <w:r w:rsidRPr="63D4274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6D73B711" w14:textId="63BCFEBF" w:rsidR="00EC6F51" w:rsidRPr="001703EA" w:rsidRDefault="00EC6F51" w:rsidP="003E3A0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0B42EFB4" w14:textId="689D8072" w:rsidR="00EC6F51" w:rsidRPr="001703EA" w:rsidRDefault="00A40452" w:rsidP="003E3A06">
            <w:pPr>
              <w:rPr>
                <w:sz w:val="24"/>
                <w:szCs w:val="24"/>
              </w:rPr>
            </w:pPr>
            <w:r w:rsidRPr="00A40452">
              <w:rPr>
                <w:sz w:val="24"/>
                <w:szCs w:val="24"/>
              </w:rPr>
              <w:t xml:space="preserve">Introducing and describing yourself in Spanish </w:t>
            </w:r>
          </w:p>
        </w:tc>
        <w:tc>
          <w:tcPr>
            <w:tcW w:w="2200" w:type="dxa"/>
          </w:tcPr>
          <w:p w14:paraId="21F28EDB" w14:textId="3AC1A9F9" w:rsidR="00EC6F51" w:rsidRDefault="004820C1" w:rsidP="003E3A06">
            <w:r w:rsidRPr="00A40452">
              <w:rPr>
                <w:sz w:val="24"/>
                <w:szCs w:val="24"/>
              </w:rPr>
              <w:t>Saying your age in Spanish</w:t>
            </w:r>
          </w:p>
        </w:tc>
        <w:tc>
          <w:tcPr>
            <w:tcW w:w="2200" w:type="dxa"/>
          </w:tcPr>
          <w:p w14:paraId="715F1F74" w14:textId="61AE1EC6" w:rsidR="00EC6F51" w:rsidRDefault="004820C1" w:rsidP="003E3A06">
            <w:r w:rsidRPr="00A40452">
              <w:rPr>
                <w:sz w:val="24"/>
                <w:szCs w:val="24"/>
              </w:rPr>
              <w:t>Months of the year in Spanish</w:t>
            </w:r>
          </w:p>
        </w:tc>
        <w:tc>
          <w:tcPr>
            <w:tcW w:w="2200" w:type="dxa"/>
          </w:tcPr>
          <w:p w14:paraId="6946924F" w14:textId="5FA55A98" w:rsidR="00EC6F51" w:rsidRDefault="004820C1" w:rsidP="003E3A06">
            <w:r w:rsidRPr="00A40452">
              <w:rPr>
                <w:sz w:val="24"/>
                <w:szCs w:val="24"/>
              </w:rPr>
              <w:t>Saying the month of your birthday</w:t>
            </w:r>
          </w:p>
        </w:tc>
        <w:tc>
          <w:tcPr>
            <w:tcW w:w="2200" w:type="dxa"/>
          </w:tcPr>
          <w:p w14:paraId="5367D390" w14:textId="7D558128" w:rsidR="00EC6F51" w:rsidRDefault="004820C1" w:rsidP="003E3A06">
            <w:r w:rsidRPr="00A40452">
              <w:rPr>
                <w:sz w:val="24"/>
                <w:szCs w:val="24"/>
              </w:rPr>
              <w:t xml:space="preserve">Saying your name, </w:t>
            </w:r>
            <w:proofErr w:type="gramStart"/>
            <w:r w:rsidRPr="00A40452">
              <w:rPr>
                <w:sz w:val="24"/>
                <w:szCs w:val="24"/>
              </w:rPr>
              <w:t>age</w:t>
            </w:r>
            <w:proofErr w:type="gramEnd"/>
            <w:r w:rsidRPr="00A40452">
              <w:rPr>
                <w:sz w:val="24"/>
                <w:szCs w:val="24"/>
              </w:rPr>
              <w:t xml:space="preserve"> and birthday in Spanish</w:t>
            </w:r>
          </w:p>
        </w:tc>
        <w:tc>
          <w:tcPr>
            <w:tcW w:w="2200" w:type="dxa"/>
          </w:tcPr>
          <w:p w14:paraId="512C269C" w14:textId="6485C106" w:rsidR="00EC6F51" w:rsidRDefault="00EC6F51" w:rsidP="003E3A06"/>
        </w:tc>
      </w:tr>
      <w:tr w:rsidR="00EC6F51" w:rsidRPr="001703EA" w14:paraId="0A984984" w14:textId="77777777" w:rsidTr="003E3A06">
        <w:tc>
          <w:tcPr>
            <w:tcW w:w="2200" w:type="dxa"/>
          </w:tcPr>
          <w:p w14:paraId="063E5406" w14:textId="77777777" w:rsidR="00EC6F51" w:rsidRDefault="00EC6F51" w:rsidP="003E3A06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202A1C9C" w14:textId="64D01044" w:rsidR="00EC6F51" w:rsidRPr="001703EA" w:rsidRDefault="004820C1" w:rsidP="003E3A06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Oak Spanish https://teachers.thenational.academy/units/asi-soy-yo-1dc4</w:t>
            </w:r>
          </w:p>
        </w:tc>
      </w:tr>
      <w:tr w:rsidR="004820C1" w14:paraId="791CB109" w14:textId="77777777" w:rsidTr="003E3A06">
        <w:tc>
          <w:tcPr>
            <w:tcW w:w="2200" w:type="dxa"/>
          </w:tcPr>
          <w:p w14:paraId="30E6A203" w14:textId="597DF8D9" w:rsidR="004820C1" w:rsidRDefault="004820C1" w:rsidP="003E3A06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6" w:name="_Hlk90905060"/>
            <w:bookmarkEnd w:id="5"/>
            <w:r>
              <w:rPr>
                <w:rFonts w:ascii="Arial" w:eastAsia="Arial" w:hAnsi="Arial" w:cs="Arial"/>
                <w:sz w:val="24"/>
                <w:szCs w:val="24"/>
              </w:rPr>
              <w:t>PSHE</w:t>
            </w:r>
          </w:p>
          <w:p w14:paraId="4679F1F1" w14:textId="759CB230" w:rsidR="004820C1" w:rsidRPr="004820C1" w:rsidRDefault="004820C1" w:rsidP="004820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4F438D28" w14:textId="77777777" w:rsidR="004820C1" w:rsidRPr="004820C1" w:rsidRDefault="004820C1" w:rsidP="004820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6D8B12DE" w14:textId="77777777" w:rsidR="004820C1" w:rsidRPr="004820C1" w:rsidRDefault="004820C1" w:rsidP="004820C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Eat Well, Live</w:t>
            </w:r>
          </w:p>
          <w:p w14:paraId="7239996D" w14:textId="77777777" w:rsidR="004820C1" w:rsidRPr="004820C1" w:rsidRDefault="004820C1" w:rsidP="004820C1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Well</w:t>
            </w:r>
          </w:p>
          <w:p w14:paraId="26BFCE41" w14:textId="77777777" w:rsidR="004820C1" w:rsidRPr="004820C1" w:rsidRDefault="004820C1" w:rsidP="004820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040A683C" w14:textId="77777777" w:rsidR="004820C1" w:rsidRPr="004820C1" w:rsidRDefault="004820C1" w:rsidP="004820C1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2FB8A668" w14:textId="77777777" w:rsidR="004820C1" w:rsidRPr="001703EA" w:rsidRDefault="004820C1" w:rsidP="00E2740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00" w:type="dxa"/>
          </w:tcPr>
          <w:p w14:paraId="59D4B7ED" w14:textId="523F5188" w:rsidR="004820C1" w:rsidRPr="001703EA" w:rsidRDefault="004820C1" w:rsidP="003E3A06">
            <w:pPr>
              <w:rPr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Life is all about balance Food, glorious food!</w:t>
            </w:r>
          </w:p>
        </w:tc>
        <w:tc>
          <w:tcPr>
            <w:tcW w:w="2200" w:type="dxa"/>
          </w:tcPr>
          <w:p w14:paraId="50A0D843" w14:textId="2CB3D3E4" w:rsidR="004820C1" w:rsidRDefault="00E2740E" w:rsidP="003E3A06">
            <w:r w:rsidRPr="004820C1">
              <w:rPr>
                <w:rFonts w:ascii="Arial" w:eastAsia="Arial" w:hAnsi="Arial" w:cs="Arial"/>
                <w:sz w:val="24"/>
                <w:szCs w:val="24"/>
              </w:rPr>
              <w:t>Time to get active!</w:t>
            </w:r>
          </w:p>
        </w:tc>
        <w:tc>
          <w:tcPr>
            <w:tcW w:w="2200" w:type="dxa"/>
          </w:tcPr>
          <w:p w14:paraId="45956206" w14:textId="2B5607A2" w:rsidR="004820C1" w:rsidRDefault="00E2740E" w:rsidP="003E3A06">
            <w:r w:rsidRPr="004820C1">
              <w:rPr>
                <w:rFonts w:ascii="Arial" w:eastAsia="Arial" w:hAnsi="Arial" w:cs="Arial"/>
                <w:sz w:val="24"/>
                <w:szCs w:val="24"/>
              </w:rPr>
              <w:t xml:space="preserve">My own workout </w:t>
            </w:r>
          </w:p>
        </w:tc>
        <w:tc>
          <w:tcPr>
            <w:tcW w:w="2200" w:type="dxa"/>
          </w:tcPr>
          <w:p w14:paraId="0EDE584C" w14:textId="1E6FA21A" w:rsidR="004820C1" w:rsidRDefault="00E2740E" w:rsidP="00E2740E">
            <w:r w:rsidRPr="004820C1">
              <w:rPr>
                <w:rFonts w:ascii="Arial" w:eastAsia="Arial" w:hAnsi="Arial" w:cs="Arial"/>
                <w:sz w:val="24"/>
                <w:szCs w:val="24"/>
              </w:rPr>
              <w:t>Images in the media</w:t>
            </w:r>
          </w:p>
        </w:tc>
        <w:tc>
          <w:tcPr>
            <w:tcW w:w="2200" w:type="dxa"/>
          </w:tcPr>
          <w:p w14:paraId="1F91C92B" w14:textId="77777777" w:rsidR="00E2740E" w:rsidRPr="004820C1" w:rsidRDefault="00E2740E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4820C1">
              <w:rPr>
                <w:rFonts w:ascii="Arial" w:eastAsia="Arial" w:hAnsi="Arial" w:cs="Arial"/>
                <w:sz w:val="24"/>
                <w:szCs w:val="24"/>
              </w:rPr>
              <w:t>Pearly whites</w:t>
            </w:r>
          </w:p>
          <w:p w14:paraId="02EE2677" w14:textId="77777777" w:rsidR="004820C1" w:rsidRDefault="004820C1" w:rsidP="003E3A06"/>
        </w:tc>
        <w:tc>
          <w:tcPr>
            <w:tcW w:w="2200" w:type="dxa"/>
          </w:tcPr>
          <w:p w14:paraId="05466851" w14:textId="77777777" w:rsidR="004820C1" w:rsidRDefault="004820C1" w:rsidP="003E3A06"/>
        </w:tc>
      </w:tr>
      <w:tr w:rsidR="004820C1" w:rsidRPr="001703EA" w14:paraId="2B139A4D" w14:textId="77777777" w:rsidTr="003E3A06">
        <w:tc>
          <w:tcPr>
            <w:tcW w:w="2200" w:type="dxa"/>
          </w:tcPr>
          <w:p w14:paraId="5CC08D49" w14:textId="77777777" w:rsidR="004820C1" w:rsidRDefault="004820C1" w:rsidP="003E3A06"/>
        </w:tc>
        <w:tc>
          <w:tcPr>
            <w:tcW w:w="13200" w:type="dxa"/>
            <w:gridSpan w:val="6"/>
            <w:shd w:val="clear" w:color="auto" w:fill="BDD6EE" w:themeFill="accent1" w:themeFillTint="66"/>
          </w:tcPr>
          <w:p w14:paraId="5538C41A" w14:textId="79713D65" w:rsidR="00E2740E" w:rsidRDefault="00254042" w:rsidP="00E2740E">
            <w:pPr>
              <w:rPr>
                <w:rFonts w:ascii="Arial" w:eastAsia="Arial" w:hAnsi="Arial" w:cs="Arial"/>
                <w:sz w:val="24"/>
                <w:szCs w:val="24"/>
              </w:rPr>
            </w:pPr>
            <w:hyperlink r:id="rId74" w:history="1">
              <w:r w:rsidR="00E2740E" w:rsidRPr="00995520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https://teachers.thenational.academy/units/eat-well-live-well-7109</w:t>
              </w:r>
            </w:hyperlink>
          </w:p>
          <w:p w14:paraId="7D006FD7" w14:textId="77777777" w:rsidR="00E2740E" w:rsidRDefault="00E2740E" w:rsidP="00E2740E"/>
          <w:p w14:paraId="61F91125" w14:textId="77777777" w:rsidR="004820C1" w:rsidRPr="001703EA" w:rsidRDefault="004820C1" w:rsidP="003E3A06">
            <w:pPr>
              <w:rPr>
                <w:sz w:val="24"/>
                <w:szCs w:val="24"/>
              </w:rPr>
            </w:pPr>
          </w:p>
        </w:tc>
      </w:tr>
      <w:bookmarkEnd w:id="6"/>
    </w:tbl>
    <w:p w14:paraId="09075EF2" w14:textId="29272A2F" w:rsidR="487D9217" w:rsidRDefault="487D9217" w:rsidP="63D4274E">
      <w:pPr>
        <w:spacing w:line="257" w:lineRule="auto"/>
      </w:pPr>
    </w:p>
    <w:p w14:paraId="6B5601BE" w14:textId="50DAABFD" w:rsidR="487D9217" w:rsidRDefault="487D9217" w:rsidP="63D4274E">
      <w:pPr>
        <w:spacing w:line="257" w:lineRule="auto"/>
      </w:pPr>
      <w:r>
        <w:br/>
      </w:r>
    </w:p>
    <w:p w14:paraId="2D846417" w14:textId="4F904FDD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0CDDB4A" w14:textId="2F953D9E" w:rsidR="63D4274E" w:rsidRDefault="63D4274E"/>
    <w:p w14:paraId="3E1C8785" w14:textId="2BA0525B" w:rsidR="63D4274E" w:rsidRDefault="63D4274E" w:rsidP="63D4274E">
      <w:pPr>
        <w:spacing w:line="257" w:lineRule="auto"/>
      </w:pPr>
    </w:p>
    <w:p w14:paraId="3E048AFA" w14:textId="49C485EC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1DFC84A8" w14:textId="719E72CD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sz w:val="24"/>
          <w:szCs w:val="24"/>
        </w:rPr>
        <w:t xml:space="preserve"> </w:t>
      </w:r>
    </w:p>
    <w:p w14:paraId="225AD4E4" w14:textId="7363EBB8" w:rsidR="487D9217" w:rsidRDefault="487D9217" w:rsidP="63D4274E">
      <w:pPr>
        <w:spacing w:line="257" w:lineRule="auto"/>
      </w:pPr>
      <w:r>
        <w:br/>
      </w:r>
    </w:p>
    <w:p w14:paraId="3191438E" w14:textId="60D3B2C4" w:rsidR="487D9217" w:rsidRDefault="487D9217" w:rsidP="63D4274E">
      <w:pPr>
        <w:spacing w:line="257" w:lineRule="auto"/>
      </w:pPr>
      <w:r w:rsidRPr="63D4274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sectPr w:rsidR="487D9217" w:rsidSect="00E64F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17A46"/>
    <w:multiLevelType w:val="hybridMultilevel"/>
    <w:tmpl w:val="24B208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BA6FB9"/>
    <w:multiLevelType w:val="hybridMultilevel"/>
    <w:tmpl w:val="D37AA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BBC"/>
    <w:multiLevelType w:val="hybridMultilevel"/>
    <w:tmpl w:val="F5880F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96931"/>
    <w:multiLevelType w:val="hybridMultilevel"/>
    <w:tmpl w:val="87007396"/>
    <w:lvl w:ilvl="0" w:tplc="C0E46A5C">
      <w:start w:val="1"/>
      <w:numFmt w:val="decimal"/>
      <w:lvlText w:val="%1."/>
      <w:lvlJc w:val="left"/>
      <w:pPr>
        <w:ind w:left="720" w:hanging="360"/>
      </w:pPr>
    </w:lvl>
    <w:lvl w:ilvl="1" w:tplc="DB8046BE">
      <w:start w:val="1"/>
      <w:numFmt w:val="lowerLetter"/>
      <w:lvlText w:val="%2."/>
      <w:lvlJc w:val="left"/>
      <w:pPr>
        <w:ind w:left="1440" w:hanging="360"/>
      </w:pPr>
    </w:lvl>
    <w:lvl w:ilvl="2" w:tplc="532A06B8">
      <w:start w:val="1"/>
      <w:numFmt w:val="lowerRoman"/>
      <w:lvlText w:val="%3."/>
      <w:lvlJc w:val="right"/>
      <w:pPr>
        <w:ind w:left="2160" w:hanging="180"/>
      </w:pPr>
    </w:lvl>
    <w:lvl w:ilvl="3" w:tplc="32D43D9C">
      <w:start w:val="1"/>
      <w:numFmt w:val="decimal"/>
      <w:lvlText w:val="%4."/>
      <w:lvlJc w:val="left"/>
      <w:pPr>
        <w:ind w:left="2880" w:hanging="360"/>
      </w:pPr>
    </w:lvl>
    <w:lvl w:ilvl="4" w:tplc="10EC70A6">
      <w:start w:val="1"/>
      <w:numFmt w:val="lowerLetter"/>
      <w:lvlText w:val="%5."/>
      <w:lvlJc w:val="left"/>
      <w:pPr>
        <w:ind w:left="3600" w:hanging="360"/>
      </w:pPr>
    </w:lvl>
    <w:lvl w:ilvl="5" w:tplc="0C50B80C">
      <w:start w:val="1"/>
      <w:numFmt w:val="lowerRoman"/>
      <w:lvlText w:val="%6."/>
      <w:lvlJc w:val="right"/>
      <w:pPr>
        <w:ind w:left="4320" w:hanging="180"/>
      </w:pPr>
    </w:lvl>
    <w:lvl w:ilvl="6" w:tplc="13027024">
      <w:start w:val="1"/>
      <w:numFmt w:val="decimal"/>
      <w:lvlText w:val="%7."/>
      <w:lvlJc w:val="left"/>
      <w:pPr>
        <w:ind w:left="5040" w:hanging="360"/>
      </w:pPr>
    </w:lvl>
    <w:lvl w:ilvl="7" w:tplc="8228D9CA">
      <w:start w:val="1"/>
      <w:numFmt w:val="lowerLetter"/>
      <w:lvlText w:val="%8."/>
      <w:lvlJc w:val="left"/>
      <w:pPr>
        <w:ind w:left="5760" w:hanging="360"/>
      </w:pPr>
    </w:lvl>
    <w:lvl w:ilvl="8" w:tplc="A6A6C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74E86"/>
    <w:multiLevelType w:val="hybridMultilevel"/>
    <w:tmpl w:val="5C28F1CC"/>
    <w:lvl w:ilvl="0" w:tplc="BD422F02">
      <w:start w:val="1"/>
      <w:numFmt w:val="decimal"/>
      <w:lvlText w:val="%1."/>
      <w:lvlJc w:val="left"/>
      <w:pPr>
        <w:ind w:left="720" w:hanging="360"/>
      </w:pPr>
    </w:lvl>
    <w:lvl w:ilvl="1" w:tplc="BC8E1F54">
      <w:start w:val="1"/>
      <w:numFmt w:val="lowerLetter"/>
      <w:lvlText w:val="%2."/>
      <w:lvlJc w:val="left"/>
      <w:pPr>
        <w:ind w:left="1440" w:hanging="360"/>
      </w:pPr>
    </w:lvl>
    <w:lvl w:ilvl="2" w:tplc="3A00988E">
      <w:start w:val="1"/>
      <w:numFmt w:val="lowerRoman"/>
      <w:lvlText w:val="%3."/>
      <w:lvlJc w:val="right"/>
      <w:pPr>
        <w:ind w:left="2160" w:hanging="180"/>
      </w:pPr>
    </w:lvl>
    <w:lvl w:ilvl="3" w:tplc="E7CE8140">
      <w:start w:val="1"/>
      <w:numFmt w:val="decimal"/>
      <w:lvlText w:val="%4."/>
      <w:lvlJc w:val="left"/>
      <w:pPr>
        <w:ind w:left="2880" w:hanging="360"/>
      </w:pPr>
    </w:lvl>
    <w:lvl w:ilvl="4" w:tplc="D5FE03F6">
      <w:start w:val="1"/>
      <w:numFmt w:val="lowerLetter"/>
      <w:lvlText w:val="%5."/>
      <w:lvlJc w:val="left"/>
      <w:pPr>
        <w:ind w:left="3600" w:hanging="360"/>
      </w:pPr>
    </w:lvl>
    <w:lvl w:ilvl="5" w:tplc="6D3AB710">
      <w:start w:val="1"/>
      <w:numFmt w:val="lowerRoman"/>
      <w:lvlText w:val="%6."/>
      <w:lvlJc w:val="right"/>
      <w:pPr>
        <w:ind w:left="4320" w:hanging="180"/>
      </w:pPr>
    </w:lvl>
    <w:lvl w:ilvl="6" w:tplc="76A880DE">
      <w:start w:val="1"/>
      <w:numFmt w:val="decimal"/>
      <w:lvlText w:val="%7."/>
      <w:lvlJc w:val="left"/>
      <w:pPr>
        <w:ind w:left="5040" w:hanging="360"/>
      </w:pPr>
    </w:lvl>
    <w:lvl w:ilvl="7" w:tplc="460A8394">
      <w:start w:val="1"/>
      <w:numFmt w:val="lowerLetter"/>
      <w:lvlText w:val="%8."/>
      <w:lvlJc w:val="left"/>
      <w:pPr>
        <w:ind w:left="5760" w:hanging="360"/>
      </w:pPr>
    </w:lvl>
    <w:lvl w:ilvl="8" w:tplc="2DE056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C6562"/>
    <w:multiLevelType w:val="hybridMultilevel"/>
    <w:tmpl w:val="54AA7364"/>
    <w:lvl w:ilvl="0" w:tplc="65F294B6">
      <w:start w:val="1"/>
      <w:numFmt w:val="decimal"/>
      <w:lvlText w:val="%1."/>
      <w:lvlJc w:val="left"/>
      <w:pPr>
        <w:ind w:left="720" w:hanging="360"/>
      </w:pPr>
    </w:lvl>
    <w:lvl w:ilvl="1" w:tplc="7C74F244">
      <w:start w:val="1"/>
      <w:numFmt w:val="lowerLetter"/>
      <w:lvlText w:val="%2."/>
      <w:lvlJc w:val="left"/>
      <w:pPr>
        <w:ind w:left="1440" w:hanging="360"/>
      </w:pPr>
    </w:lvl>
    <w:lvl w:ilvl="2" w:tplc="DB8E7DF2">
      <w:start w:val="1"/>
      <w:numFmt w:val="lowerRoman"/>
      <w:lvlText w:val="%3."/>
      <w:lvlJc w:val="right"/>
      <w:pPr>
        <w:ind w:left="2160" w:hanging="180"/>
      </w:pPr>
    </w:lvl>
    <w:lvl w:ilvl="3" w:tplc="0A6E9EA8">
      <w:start w:val="1"/>
      <w:numFmt w:val="decimal"/>
      <w:lvlText w:val="%4."/>
      <w:lvlJc w:val="left"/>
      <w:pPr>
        <w:ind w:left="2880" w:hanging="360"/>
      </w:pPr>
    </w:lvl>
    <w:lvl w:ilvl="4" w:tplc="059EE086">
      <w:start w:val="1"/>
      <w:numFmt w:val="lowerLetter"/>
      <w:lvlText w:val="%5."/>
      <w:lvlJc w:val="left"/>
      <w:pPr>
        <w:ind w:left="3600" w:hanging="360"/>
      </w:pPr>
    </w:lvl>
    <w:lvl w:ilvl="5" w:tplc="082008C0">
      <w:start w:val="1"/>
      <w:numFmt w:val="lowerRoman"/>
      <w:lvlText w:val="%6."/>
      <w:lvlJc w:val="right"/>
      <w:pPr>
        <w:ind w:left="4320" w:hanging="180"/>
      </w:pPr>
    </w:lvl>
    <w:lvl w:ilvl="6" w:tplc="223483DC">
      <w:start w:val="1"/>
      <w:numFmt w:val="decimal"/>
      <w:lvlText w:val="%7."/>
      <w:lvlJc w:val="left"/>
      <w:pPr>
        <w:ind w:left="5040" w:hanging="360"/>
      </w:pPr>
    </w:lvl>
    <w:lvl w:ilvl="7" w:tplc="306AB028">
      <w:start w:val="1"/>
      <w:numFmt w:val="lowerLetter"/>
      <w:lvlText w:val="%8."/>
      <w:lvlJc w:val="left"/>
      <w:pPr>
        <w:ind w:left="5760" w:hanging="360"/>
      </w:pPr>
    </w:lvl>
    <w:lvl w:ilvl="8" w:tplc="6346F49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A4D88"/>
    <w:multiLevelType w:val="hybridMultilevel"/>
    <w:tmpl w:val="5692B3C8"/>
    <w:lvl w:ilvl="0" w:tplc="B3D22DD0">
      <w:start w:val="1"/>
      <w:numFmt w:val="decimal"/>
      <w:lvlText w:val="%1."/>
      <w:lvlJc w:val="left"/>
      <w:pPr>
        <w:ind w:left="720" w:hanging="360"/>
      </w:pPr>
    </w:lvl>
    <w:lvl w:ilvl="1" w:tplc="D6ECD6F4">
      <w:start w:val="1"/>
      <w:numFmt w:val="lowerLetter"/>
      <w:lvlText w:val="%2."/>
      <w:lvlJc w:val="left"/>
      <w:pPr>
        <w:ind w:left="1440" w:hanging="360"/>
      </w:pPr>
    </w:lvl>
    <w:lvl w:ilvl="2" w:tplc="FD0A1F10">
      <w:start w:val="1"/>
      <w:numFmt w:val="lowerRoman"/>
      <w:lvlText w:val="%3."/>
      <w:lvlJc w:val="right"/>
      <w:pPr>
        <w:ind w:left="2160" w:hanging="180"/>
      </w:pPr>
    </w:lvl>
    <w:lvl w:ilvl="3" w:tplc="F9CA7B4C">
      <w:start w:val="1"/>
      <w:numFmt w:val="decimal"/>
      <w:lvlText w:val="%4."/>
      <w:lvlJc w:val="left"/>
      <w:pPr>
        <w:ind w:left="2880" w:hanging="360"/>
      </w:pPr>
    </w:lvl>
    <w:lvl w:ilvl="4" w:tplc="74266DD4">
      <w:start w:val="1"/>
      <w:numFmt w:val="lowerLetter"/>
      <w:lvlText w:val="%5."/>
      <w:lvlJc w:val="left"/>
      <w:pPr>
        <w:ind w:left="3600" w:hanging="360"/>
      </w:pPr>
    </w:lvl>
    <w:lvl w:ilvl="5" w:tplc="D752EF54">
      <w:start w:val="1"/>
      <w:numFmt w:val="lowerRoman"/>
      <w:lvlText w:val="%6."/>
      <w:lvlJc w:val="right"/>
      <w:pPr>
        <w:ind w:left="4320" w:hanging="180"/>
      </w:pPr>
    </w:lvl>
    <w:lvl w:ilvl="6" w:tplc="0EFA09EA">
      <w:start w:val="1"/>
      <w:numFmt w:val="decimal"/>
      <w:lvlText w:val="%7."/>
      <w:lvlJc w:val="left"/>
      <w:pPr>
        <w:ind w:left="5040" w:hanging="360"/>
      </w:pPr>
    </w:lvl>
    <w:lvl w:ilvl="7" w:tplc="99D4EB00">
      <w:start w:val="1"/>
      <w:numFmt w:val="lowerLetter"/>
      <w:lvlText w:val="%8."/>
      <w:lvlJc w:val="left"/>
      <w:pPr>
        <w:ind w:left="5760" w:hanging="360"/>
      </w:pPr>
    </w:lvl>
    <w:lvl w:ilvl="8" w:tplc="FC5281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5427B"/>
    <w:multiLevelType w:val="hybridMultilevel"/>
    <w:tmpl w:val="702CE5EA"/>
    <w:lvl w:ilvl="0" w:tplc="CD7C8E24">
      <w:start w:val="1"/>
      <w:numFmt w:val="decimal"/>
      <w:lvlText w:val="%1."/>
      <w:lvlJc w:val="left"/>
      <w:pPr>
        <w:ind w:left="720" w:hanging="360"/>
      </w:pPr>
    </w:lvl>
    <w:lvl w:ilvl="1" w:tplc="62C6D012">
      <w:start w:val="1"/>
      <w:numFmt w:val="lowerLetter"/>
      <w:lvlText w:val="%2."/>
      <w:lvlJc w:val="left"/>
      <w:pPr>
        <w:ind w:left="1440" w:hanging="360"/>
      </w:pPr>
    </w:lvl>
    <w:lvl w:ilvl="2" w:tplc="D6ECAEAE">
      <w:start w:val="1"/>
      <w:numFmt w:val="lowerRoman"/>
      <w:lvlText w:val="%3."/>
      <w:lvlJc w:val="right"/>
      <w:pPr>
        <w:ind w:left="2160" w:hanging="180"/>
      </w:pPr>
    </w:lvl>
    <w:lvl w:ilvl="3" w:tplc="D2C2DFE0">
      <w:start w:val="1"/>
      <w:numFmt w:val="decimal"/>
      <w:lvlText w:val="%4."/>
      <w:lvlJc w:val="left"/>
      <w:pPr>
        <w:ind w:left="2880" w:hanging="360"/>
      </w:pPr>
    </w:lvl>
    <w:lvl w:ilvl="4" w:tplc="18921A96">
      <w:start w:val="1"/>
      <w:numFmt w:val="lowerLetter"/>
      <w:lvlText w:val="%5."/>
      <w:lvlJc w:val="left"/>
      <w:pPr>
        <w:ind w:left="3600" w:hanging="360"/>
      </w:pPr>
    </w:lvl>
    <w:lvl w:ilvl="5" w:tplc="2B8E2DE8">
      <w:start w:val="1"/>
      <w:numFmt w:val="lowerRoman"/>
      <w:lvlText w:val="%6."/>
      <w:lvlJc w:val="right"/>
      <w:pPr>
        <w:ind w:left="4320" w:hanging="180"/>
      </w:pPr>
    </w:lvl>
    <w:lvl w:ilvl="6" w:tplc="972E686C">
      <w:start w:val="1"/>
      <w:numFmt w:val="decimal"/>
      <w:lvlText w:val="%7."/>
      <w:lvlJc w:val="left"/>
      <w:pPr>
        <w:ind w:left="5040" w:hanging="360"/>
      </w:pPr>
    </w:lvl>
    <w:lvl w:ilvl="7" w:tplc="77EC0ECA">
      <w:start w:val="1"/>
      <w:numFmt w:val="lowerLetter"/>
      <w:lvlText w:val="%8."/>
      <w:lvlJc w:val="left"/>
      <w:pPr>
        <w:ind w:left="5760" w:hanging="360"/>
      </w:pPr>
    </w:lvl>
    <w:lvl w:ilvl="8" w:tplc="DC0AE9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14"/>
    <w:rsid w:val="00064330"/>
    <w:rsid w:val="000D24D8"/>
    <w:rsid w:val="00117895"/>
    <w:rsid w:val="0012FC31"/>
    <w:rsid w:val="00151ED5"/>
    <w:rsid w:val="001703EA"/>
    <w:rsid w:val="00254042"/>
    <w:rsid w:val="0026C0C7"/>
    <w:rsid w:val="002C1248"/>
    <w:rsid w:val="00430CE0"/>
    <w:rsid w:val="004820C1"/>
    <w:rsid w:val="00586342"/>
    <w:rsid w:val="005A266C"/>
    <w:rsid w:val="0060017F"/>
    <w:rsid w:val="008349BC"/>
    <w:rsid w:val="008A0BD1"/>
    <w:rsid w:val="009C222F"/>
    <w:rsid w:val="009F813E"/>
    <w:rsid w:val="00A06BA7"/>
    <w:rsid w:val="00A32988"/>
    <w:rsid w:val="00A40452"/>
    <w:rsid w:val="00A72A1F"/>
    <w:rsid w:val="00AC5BFA"/>
    <w:rsid w:val="00AD1B96"/>
    <w:rsid w:val="00BE1477"/>
    <w:rsid w:val="00C54003"/>
    <w:rsid w:val="00C976A5"/>
    <w:rsid w:val="00CF1374"/>
    <w:rsid w:val="00CF4A33"/>
    <w:rsid w:val="00D265AC"/>
    <w:rsid w:val="00D6D3F4"/>
    <w:rsid w:val="00E2740E"/>
    <w:rsid w:val="00E64F14"/>
    <w:rsid w:val="00E7C658"/>
    <w:rsid w:val="00EA5D66"/>
    <w:rsid w:val="00EC6F51"/>
    <w:rsid w:val="00F04056"/>
    <w:rsid w:val="01319923"/>
    <w:rsid w:val="01392F2A"/>
    <w:rsid w:val="01AA240F"/>
    <w:rsid w:val="0236366B"/>
    <w:rsid w:val="025BC95F"/>
    <w:rsid w:val="027ED15C"/>
    <w:rsid w:val="02E8FBB6"/>
    <w:rsid w:val="03024799"/>
    <w:rsid w:val="031EFE91"/>
    <w:rsid w:val="0345F983"/>
    <w:rsid w:val="0358F4B4"/>
    <w:rsid w:val="0386798C"/>
    <w:rsid w:val="038E7734"/>
    <w:rsid w:val="0392EC6A"/>
    <w:rsid w:val="03AC10BB"/>
    <w:rsid w:val="03D4A659"/>
    <w:rsid w:val="03D666B9"/>
    <w:rsid w:val="03DADFD7"/>
    <w:rsid w:val="042D897C"/>
    <w:rsid w:val="043AB4BB"/>
    <w:rsid w:val="046E6B0B"/>
    <w:rsid w:val="04BE5397"/>
    <w:rsid w:val="04D7BF1A"/>
    <w:rsid w:val="050D8BC3"/>
    <w:rsid w:val="0516B589"/>
    <w:rsid w:val="052AD0F2"/>
    <w:rsid w:val="0537F110"/>
    <w:rsid w:val="055EE41F"/>
    <w:rsid w:val="056A2051"/>
    <w:rsid w:val="0575F484"/>
    <w:rsid w:val="05C2C76F"/>
    <w:rsid w:val="06195790"/>
    <w:rsid w:val="06265FA0"/>
    <w:rsid w:val="06684527"/>
    <w:rsid w:val="0695CAFA"/>
    <w:rsid w:val="06B3F7C3"/>
    <w:rsid w:val="06BEC1E8"/>
    <w:rsid w:val="06CFC9E0"/>
    <w:rsid w:val="06E2B528"/>
    <w:rsid w:val="06F1476D"/>
    <w:rsid w:val="07004B48"/>
    <w:rsid w:val="070D13EF"/>
    <w:rsid w:val="07828E70"/>
    <w:rsid w:val="07907616"/>
    <w:rsid w:val="07B877D9"/>
    <w:rsid w:val="07C0E841"/>
    <w:rsid w:val="08167F13"/>
    <w:rsid w:val="08263421"/>
    <w:rsid w:val="082DBB60"/>
    <w:rsid w:val="0870C131"/>
    <w:rsid w:val="087CF00D"/>
    <w:rsid w:val="08BBE35B"/>
    <w:rsid w:val="08D29FD9"/>
    <w:rsid w:val="08F8E72B"/>
    <w:rsid w:val="090950D4"/>
    <w:rsid w:val="091747D7"/>
    <w:rsid w:val="09424941"/>
    <w:rsid w:val="0983FA3C"/>
    <w:rsid w:val="099D083D"/>
    <w:rsid w:val="09A74E9C"/>
    <w:rsid w:val="09B0088F"/>
    <w:rsid w:val="09F4364C"/>
    <w:rsid w:val="0A35BECE"/>
    <w:rsid w:val="0A3FE141"/>
    <w:rsid w:val="0A4254EF"/>
    <w:rsid w:val="0A5CD51C"/>
    <w:rsid w:val="0A683EF1"/>
    <w:rsid w:val="0ABCF225"/>
    <w:rsid w:val="0AF197EF"/>
    <w:rsid w:val="0B0AE16C"/>
    <w:rsid w:val="0B2C2968"/>
    <w:rsid w:val="0B672BEE"/>
    <w:rsid w:val="0BCE27F3"/>
    <w:rsid w:val="0BF24FAB"/>
    <w:rsid w:val="0C0C8B45"/>
    <w:rsid w:val="0C3208F3"/>
    <w:rsid w:val="0C3EDB04"/>
    <w:rsid w:val="0C79EA03"/>
    <w:rsid w:val="0C8E1775"/>
    <w:rsid w:val="0C9C152F"/>
    <w:rsid w:val="0CAD43A0"/>
    <w:rsid w:val="0CE4C052"/>
    <w:rsid w:val="0CF54303"/>
    <w:rsid w:val="0CFF8BDD"/>
    <w:rsid w:val="0D110630"/>
    <w:rsid w:val="0D26C42B"/>
    <w:rsid w:val="0D374BAD"/>
    <w:rsid w:val="0D601714"/>
    <w:rsid w:val="0D95C995"/>
    <w:rsid w:val="0DEAED8C"/>
    <w:rsid w:val="0DF40746"/>
    <w:rsid w:val="0DFF2B1C"/>
    <w:rsid w:val="0EC19C47"/>
    <w:rsid w:val="0EF6B183"/>
    <w:rsid w:val="0EFDECA2"/>
    <w:rsid w:val="0F2EF5A9"/>
    <w:rsid w:val="0FE70DDF"/>
    <w:rsid w:val="0FF62A8D"/>
    <w:rsid w:val="1004F103"/>
    <w:rsid w:val="106B5645"/>
    <w:rsid w:val="107CA345"/>
    <w:rsid w:val="107F4879"/>
    <w:rsid w:val="10869D36"/>
    <w:rsid w:val="109A6009"/>
    <w:rsid w:val="109A9D6F"/>
    <w:rsid w:val="10F4C7E9"/>
    <w:rsid w:val="1105D7A8"/>
    <w:rsid w:val="110B18E6"/>
    <w:rsid w:val="110C8AAB"/>
    <w:rsid w:val="110E026A"/>
    <w:rsid w:val="113D0A60"/>
    <w:rsid w:val="117E580B"/>
    <w:rsid w:val="119B2A46"/>
    <w:rsid w:val="11C4D325"/>
    <w:rsid w:val="1289C446"/>
    <w:rsid w:val="129C338F"/>
    <w:rsid w:val="12A2D7CD"/>
    <w:rsid w:val="12C1A251"/>
    <w:rsid w:val="1316532E"/>
    <w:rsid w:val="13796197"/>
    <w:rsid w:val="1379D03C"/>
    <w:rsid w:val="1381AD09"/>
    <w:rsid w:val="13BF9360"/>
    <w:rsid w:val="13EDD6F6"/>
    <w:rsid w:val="13FCD271"/>
    <w:rsid w:val="14575B2E"/>
    <w:rsid w:val="14CA0D6C"/>
    <w:rsid w:val="15377441"/>
    <w:rsid w:val="15815CB6"/>
    <w:rsid w:val="15A28EDE"/>
    <w:rsid w:val="15D7E6C7"/>
    <w:rsid w:val="15DFB658"/>
    <w:rsid w:val="15E39523"/>
    <w:rsid w:val="15FD7F9C"/>
    <w:rsid w:val="161A406F"/>
    <w:rsid w:val="161BBA13"/>
    <w:rsid w:val="1640676B"/>
    <w:rsid w:val="1640B568"/>
    <w:rsid w:val="16432527"/>
    <w:rsid w:val="1658EB43"/>
    <w:rsid w:val="16A92D55"/>
    <w:rsid w:val="16D91A6C"/>
    <w:rsid w:val="1701C2CD"/>
    <w:rsid w:val="170EBC1D"/>
    <w:rsid w:val="17317167"/>
    <w:rsid w:val="17345C65"/>
    <w:rsid w:val="1755AB1F"/>
    <w:rsid w:val="1769B4B2"/>
    <w:rsid w:val="1791F929"/>
    <w:rsid w:val="17E49909"/>
    <w:rsid w:val="17F17E4B"/>
    <w:rsid w:val="17F815A3"/>
    <w:rsid w:val="180B762B"/>
    <w:rsid w:val="181748E8"/>
    <w:rsid w:val="182030AF"/>
    <w:rsid w:val="187117F2"/>
    <w:rsid w:val="1875E24B"/>
    <w:rsid w:val="18A81799"/>
    <w:rsid w:val="18C8BA65"/>
    <w:rsid w:val="18F455DB"/>
    <w:rsid w:val="1938DD1B"/>
    <w:rsid w:val="193F27D0"/>
    <w:rsid w:val="19BD530B"/>
    <w:rsid w:val="1A059D0C"/>
    <w:rsid w:val="1A087952"/>
    <w:rsid w:val="1A56A862"/>
    <w:rsid w:val="1AA8C5AC"/>
    <w:rsid w:val="1AB74319"/>
    <w:rsid w:val="1AC41D80"/>
    <w:rsid w:val="1AEB049B"/>
    <w:rsid w:val="1B53BAC8"/>
    <w:rsid w:val="1B7F8824"/>
    <w:rsid w:val="1B8A72A7"/>
    <w:rsid w:val="1BD25FFA"/>
    <w:rsid w:val="1BE7EB64"/>
    <w:rsid w:val="1BEC37A3"/>
    <w:rsid w:val="1C2641C1"/>
    <w:rsid w:val="1C43C3F7"/>
    <w:rsid w:val="1C54CB0A"/>
    <w:rsid w:val="1C5A386D"/>
    <w:rsid w:val="1CD83C8D"/>
    <w:rsid w:val="1CF9EAD6"/>
    <w:rsid w:val="1D09B81B"/>
    <w:rsid w:val="1D0E6EC3"/>
    <w:rsid w:val="1D38C8C6"/>
    <w:rsid w:val="1D88516A"/>
    <w:rsid w:val="1DEDEC18"/>
    <w:rsid w:val="1E0525A3"/>
    <w:rsid w:val="1E9BFDDB"/>
    <w:rsid w:val="1ECF07A5"/>
    <w:rsid w:val="1EE6DE77"/>
    <w:rsid w:val="1F2DC247"/>
    <w:rsid w:val="1F3B545C"/>
    <w:rsid w:val="1F6702B4"/>
    <w:rsid w:val="1F87BB05"/>
    <w:rsid w:val="1F8F5BDF"/>
    <w:rsid w:val="1F98E31E"/>
    <w:rsid w:val="1F9BA8A5"/>
    <w:rsid w:val="1FDEC06E"/>
    <w:rsid w:val="1FE08719"/>
    <w:rsid w:val="1FE797AE"/>
    <w:rsid w:val="1FFF317F"/>
    <w:rsid w:val="1FFFD929"/>
    <w:rsid w:val="20141060"/>
    <w:rsid w:val="202E45DB"/>
    <w:rsid w:val="203D8600"/>
    <w:rsid w:val="20654892"/>
    <w:rsid w:val="20729878"/>
    <w:rsid w:val="2086A77D"/>
    <w:rsid w:val="20F1D4E6"/>
    <w:rsid w:val="214FC9EF"/>
    <w:rsid w:val="2173D236"/>
    <w:rsid w:val="21C1100A"/>
    <w:rsid w:val="21E7AF99"/>
    <w:rsid w:val="21FAD31A"/>
    <w:rsid w:val="223E2325"/>
    <w:rsid w:val="225E6A89"/>
    <w:rsid w:val="227EFD45"/>
    <w:rsid w:val="227FBA09"/>
    <w:rsid w:val="22804310"/>
    <w:rsid w:val="22A72303"/>
    <w:rsid w:val="22C00606"/>
    <w:rsid w:val="232259B8"/>
    <w:rsid w:val="234CA072"/>
    <w:rsid w:val="2376FDCD"/>
    <w:rsid w:val="2385B386"/>
    <w:rsid w:val="2390CE98"/>
    <w:rsid w:val="239FA00C"/>
    <w:rsid w:val="23C62C0D"/>
    <w:rsid w:val="243B42AD"/>
    <w:rsid w:val="24427959"/>
    <w:rsid w:val="246A5512"/>
    <w:rsid w:val="247E3BD6"/>
    <w:rsid w:val="2486C40F"/>
    <w:rsid w:val="24E83803"/>
    <w:rsid w:val="24F0B4D4"/>
    <w:rsid w:val="2512CE2E"/>
    <w:rsid w:val="25256942"/>
    <w:rsid w:val="25330FB2"/>
    <w:rsid w:val="2534DDF5"/>
    <w:rsid w:val="2535DE38"/>
    <w:rsid w:val="2541F14A"/>
    <w:rsid w:val="25594ECC"/>
    <w:rsid w:val="25617A98"/>
    <w:rsid w:val="257364BB"/>
    <w:rsid w:val="25C3CA0E"/>
    <w:rsid w:val="25D403F8"/>
    <w:rsid w:val="261DD08C"/>
    <w:rsid w:val="2689B39D"/>
    <w:rsid w:val="26E45D7D"/>
    <w:rsid w:val="273953CD"/>
    <w:rsid w:val="2745C7C8"/>
    <w:rsid w:val="2750C810"/>
    <w:rsid w:val="2752D93E"/>
    <w:rsid w:val="27994133"/>
    <w:rsid w:val="27A6890B"/>
    <w:rsid w:val="27B06E27"/>
    <w:rsid w:val="27BB1DD6"/>
    <w:rsid w:val="27E6B6F1"/>
    <w:rsid w:val="28090E6E"/>
    <w:rsid w:val="28141C55"/>
    <w:rsid w:val="28335EFD"/>
    <w:rsid w:val="283629BD"/>
    <w:rsid w:val="286FEC7A"/>
    <w:rsid w:val="28726D6E"/>
    <w:rsid w:val="2879E237"/>
    <w:rsid w:val="287B159D"/>
    <w:rsid w:val="28A50C04"/>
    <w:rsid w:val="28B0C8B0"/>
    <w:rsid w:val="28CD6FF6"/>
    <w:rsid w:val="29461FC2"/>
    <w:rsid w:val="2986A51A"/>
    <w:rsid w:val="29C2387F"/>
    <w:rsid w:val="29E05B64"/>
    <w:rsid w:val="29F71915"/>
    <w:rsid w:val="2A0B750F"/>
    <w:rsid w:val="2A42A5F2"/>
    <w:rsid w:val="2A82639C"/>
    <w:rsid w:val="2A9EC97C"/>
    <w:rsid w:val="2AB4AE1C"/>
    <w:rsid w:val="2AF932CC"/>
    <w:rsid w:val="2BAC0A76"/>
    <w:rsid w:val="2BC3AEBD"/>
    <w:rsid w:val="2BE19E92"/>
    <w:rsid w:val="2C0B10D6"/>
    <w:rsid w:val="2C2C7DF5"/>
    <w:rsid w:val="2C2FD14D"/>
    <w:rsid w:val="2C314881"/>
    <w:rsid w:val="2C6B6001"/>
    <w:rsid w:val="2CBD60D8"/>
    <w:rsid w:val="2CBD9CEE"/>
    <w:rsid w:val="2CCE0A7E"/>
    <w:rsid w:val="2CD41332"/>
    <w:rsid w:val="2CDEB4C0"/>
    <w:rsid w:val="2D1B0291"/>
    <w:rsid w:val="2D3FFBB2"/>
    <w:rsid w:val="2DC4ADEE"/>
    <w:rsid w:val="2E16615F"/>
    <w:rsid w:val="2E1A22BC"/>
    <w:rsid w:val="2E1F1833"/>
    <w:rsid w:val="2E398021"/>
    <w:rsid w:val="2E3DEFD9"/>
    <w:rsid w:val="2E52498B"/>
    <w:rsid w:val="2E555AF3"/>
    <w:rsid w:val="2ECB665D"/>
    <w:rsid w:val="2ED9682A"/>
    <w:rsid w:val="2F18F7A7"/>
    <w:rsid w:val="2F30EAA5"/>
    <w:rsid w:val="2F408133"/>
    <w:rsid w:val="2F7CE1B1"/>
    <w:rsid w:val="2FD8EE62"/>
    <w:rsid w:val="3004A176"/>
    <w:rsid w:val="304F9CE8"/>
    <w:rsid w:val="30F3677F"/>
    <w:rsid w:val="317120E3"/>
    <w:rsid w:val="317C2B26"/>
    <w:rsid w:val="318B59AF"/>
    <w:rsid w:val="31ADD95E"/>
    <w:rsid w:val="32610C93"/>
    <w:rsid w:val="327C6587"/>
    <w:rsid w:val="328495F7"/>
    <w:rsid w:val="329AAD4B"/>
    <w:rsid w:val="32CB3E26"/>
    <w:rsid w:val="32DABC15"/>
    <w:rsid w:val="32E3E754"/>
    <w:rsid w:val="32FB1D97"/>
    <w:rsid w:val="32FED035"/>
    <w:rsid w:val="3301B609"/>
    <w:rsid w:val="330D7E57"/>
    <w:rsid w:val="33155C1C"/>
    <w:rsid w:val="33873DAA"/>
    <w:rsid w:val="342F9A33"/>
    <w:rsid w:val="34886393"/>
    <w:rsid w:val="348EBCC5"/>
    <w:rsid w:val="34A1EF7B"/>
    <w:rsid w:val="34C7C09D"/>
    <w:rsid w:val="34E326EC"/>
    <w:rsid w:val="34F8B9A8"/>
    <w:rsid w:val="352AB9C0"/>
    <w:rsid w:val="352C42A6"/>
    <w:rsid w:val="3588987C"/>
    <w:rsid w:val="35A4B69C"/>
    <w:rsid w:val="35A66F99"/>
    <w:rsid w:val="35CCF972"/>
    <w:rsid w:val="35DA317C"/>
    <w:rsid w:val="35E714B6"/>
    <w:rsid w:val="3640A062"/>
    <w:rsid w:val="3660807E"/>
    <w:rsid w:val="36B8A6E3"/>
    <w:rsid w:val="36E49EEF"/>
    <w:rsid w:val="36E4A289"/>
    <w:rsid w:val="3722FEF4"/>
    <w:rsid w:val="3750EEE9"/>
    <w:rsid w:val="376CC771"/>
    <w:rsid w:val="376D4679"/>
    <w:rsid w:val="37C222C4"/>
    <w:rsid w:val="37CF1997"/>
    <w:rsid w:val="3861C160"/>
    <w:rsid w:val="38716DC1"/>
    <w:rsid w:val="38ED10BE"/>
    <w:rsid w:val="3909067D"/>
    <w:rsid w:val="392B3F02"/>
    <w:rsid w:val="393EE9DA"/>
    <w:rsid w:val="39844190"/>
    <w:rsid w:val="398716B7"/>
    <w:rsid w:val="398B9480"/>
    <w:rsid w:val="39937A18"/>
    <w:rsid w:val="3995EB56"/>
    <w:rsid w:val="39B12A16"/>
    <w:rsid w:val="3A95B97E"/>
    <w:rsid w:val="3AA9470F"/>
    <w:rsid w:val="3AB5E155"/>
    <w:rsid w:val="3ACC890F"/>
    <w:rsid w:val="3AD49A4F"/>
    <w:rsid w:val="3B21F90D"/>
    <w:rsid w:val="3B72FB47"/>
    <w:rsid w:val="3B78CF91"/>
    <w:rsid w:val="3BB5C15C"/>
    <w:rsid w:val="3BCE12F6"/>
    <w:rsid w:val="3BD6FE02"/>
    <w:rsid w:val="3C016659"/>
    <w:rsid w:val="3C1D319E"/>
    <w:rsid w:val="3C241750"/>
    <w:rsid w:val="3C2D8362"/>
    <w:rsid w:val="3C33FE28"/>
    <w:rsid w:val="3C3A3645"/>
    <w:rsid w:val="3C638734"/>
    <w:rsid w:val="3CBAB789"/>
    <w:rsid w:val="3CE48650"/>
    <w:rsid w:val="3CEB4EFE"/>
    <w:rsid w:val="3D4769F0"/>
    <w:rsid w:val="3D47938C"/>
    <w:rsid w:val="3DA9070C"/>
    <w:rsid w:val="3DB9F523"/>
    <w:rsid w:val="3DDE8CAB"/>
    <w:rsid w:val="3DEE4ABA"/>
    <w:rsid w:val="3E3310EE"/>
    <w:rsid w:val="3E516BA3"/>
    <w:rsid w:val="3E5DCCB3"/>
    <w:rsid w:val="3E775262"/>
    <w:rsid w:val="3E8A5CD6"/>
    <w:rsid w:val="3E8EED2B"/>
    <w:rsid w:val="3EA0F00D"/>
    <w:rsid w:val="3EC6EA6C"/>
    <w:rsid w:val="3ECD4F20"/>
    <w:rsid w:val="3ED2147D"/>
    <w:rsid w:val="3EFBE855"/>
    <w:rsid w:val="3F53A68C"/>
    <w:rsid w:val="3F88557A"/>
    <w:rsid w:val="3F9A1521"/>
    <w:rsid w:val="3FF2FDDB"/>
    <w:rsid w:val="3FFE05C3"/>
    <w:rsid w:val="4015C7EA"/>
    <w:rsid w:val="4045D301"/>
    <w:rsid w:val="40749BED"/>
    <w:rsid w:val="407C186D"/>
    <w:rsid w:val="408B8CDC"/>
    <w:rsid w:val="40CFB96E"/>
    <w:rsid w:val="415DA12A"/>
    <w:rsid w:val="417F7376"/>
    <w:rsid w:val="41A13A0B"/>
    <w:rsid w:val="41CBC86D"/>
    <w:rsid w:val="41D54165"/>
    <w:rsid w:val="41E23CCB"/>
    <w:rsid w:val="425A81B3"/>
    <w:rsid w:val="429F8361"/>
    <w:rsid w:val="42A6CDDF"/>
    <w:rsid w:val="42DFC17C"/>
    <w:rsid w:val="4317CE84"/>
    <w:rsid w:val="431F4226"/>
    <w:rsid w:val="4366BDDF"/>
    <w:rsid w:val="438ED99E"/>
    <w:rsid w:val="43942F32"/>
    <w:rsid w:val="43B8E333"/>
    <w:rsid w:val="441DC169"/>
    <w:rsid w:val="44450A3B"/>
    <w:rsid w:val="4456341E"/>
    <w:rsid w:val="44647C62"/>
    <w:rsid w:val="4467EAC1"/>
    <w:rsid w:val="447F8C44"/>
    <w:rsid w:val="44AB202F"/>
    <w:rsid w:val="44AE07DF"/>
    <w:rsid w:val="44D1AECD"/>
    <w:rsid w:val="4560E3F5"/>
    <w:rsid w:val="4568959B"/>
    <w:rsid w:val="457BF023"/>
    <w:rsid w:val="4605FE72"/>
    <w:rsid w:val="463AF063"/>
    <w:rsid w:val="467D7B7B"/>
    <w:rsid w:val="46A11C58"/>
    <w:rsid w:val="46BBD9D9"/>
    <w:rsid w:val="46C89B8D"/>
    <w:rsid w:val="46CF76F0"/>
    <w:rsid w:val="46DA0D4C"/>
    <w:rsid w:val="47638CF8"/>
    <w:rsid w:val="47759218"/>
    <w:rsid w:val="47C72A8A"/>
    <w:rsid w:val="47E63405"/>
    <w:rsid w:val="47EC36F6"/>
    <w:rsid w:val="48090203"/>
    <w:rsid w:val="48517E4F"/>
    <w:rsid w:val="485B0909"/>
    <w:rsid w:val="486E67EB"/>
    <w:rsid w:val="48732D3A"/>
    <w:rsid w:val="487D9217"/>
    <w:rsid w:val="4880E449"/>
    <w:rsid w:val="48A6047B"/>
    <w:rsid w:val="48BCD71E"/>
    <w:rsid w:val="48F08E1E"/>
    <w:rsid w:val="49893AD1"/>
    <w:rsid w:val="49DB44E4"/>
    <w:rsid w:val="49DBE67C"/>
    <w:rsid w:val="4A1D534D"/>
    <w:rsid w:val="4A1DCCE6"/>
    <w:rsid w:val="4A5275BC"/>
    <w:rsid w:val="4A67D8CD"/>
    <w:rsid w:val="4ACCCC9B"/>
    <w:rsid w:val="4B6FF6B4"/>
    <w:rsid w:val="4B8D97A9"/>
    <w:rsid w:val="4B96A894"/>
    <w:rsid w:val="4B9F856C"/>
    <w:rsid w:val="4BB0AAE5"/>
    <w:rsid w:val="4BDFB912"/>
    <w:rsid w:val="4C199BC5"/>
    <w:rsid w:val="4C1F5B63"/>
    <w:rsid w:val="4C5F907E"/>
    <w:rsid w:val="4D0EDFC4"/>
    <w:rsid w:val="4D4C60E2"/>
    <w:rsid w:val="4D6CDE52"/>
    <w:rsid w:val="4D85F5A4"/>
    <w:rsid w:val="4DC67A61"/>
    <w:rsid w:val="4DE73642"/>
    <w:rsid w:val="4E1E26A8"/>
    <w:rsid w:val="4E28178D"/>
    <w:rsid w:val="4E6AF76C"/>
    <w:rsid w:val="4EB9AF54"/>
    <w:rsid w:val="4EBA6BB6"/>
    <w:rsid w:val="4EF7C6AC"/>
    <w:rsid w:val="4F0E1B5A"/>
    <w:rsid w:val="4F23B69E"/>
    <w:rsid w:val="4F27508C"/>
    <w:rsid w:val="4F3BE38C"/>
    <w:rsid w:val="4F46CCF6"/>
    <w:rsid w:val="4F49766E"/>
    <w:rsid w:val="4F52C085"/>
    <w:rsid w:val="4F6124C7"/>
    <w:rsid w:val="4F871A7C"/>
    <w:rsid w:val="4F92074D"/>
    <w:rsid w:val="4FA18654"/>
    <w:rsid w:val="4FD5E16B"/>
    <w:rsid w:val="4FF05D3F"/>
    <w:rsid w:val="4FFFE145"/>
    <w:rsid w:val="50842440"/>
    <w:rsid w:val="508BF62E"/>
    <w:rsid w:val="50A65CDE"/>
    <w:rsid w:val="50AF43BE"/>
    <w:rsid w:val="5163145F"/>
    <w:rsid w:val="51C6AF7C"/>
    <w:rsid w:val="51D4C4A9"/>
    <w:rsid w:val="51EE2EDA"/>
    <w:rsid w:val="5227C68F"/>
    <w:rsid w:val="522F5683"/>
    <w:rsid w:val="5239D875"/>
    <w:rsid w:val="526C7739"/>
    <w:rsid w:val="52724191"/>
    <w:rsid w:val="52D56DB2"/>
    <w:rsid w:val="52D8E69F"/>
    <w:rsid w:val="5304B0E7"/>
    <w:rsid w:val="534AF0B5"/>
    <w:rsid w:val="535F0B10"/>
    <w:rsid w:val="536A2B65"/>
    <w:rsid w:val="53B7F5C0"/>
    <w:rsid w:val="53D5BFA1"/>
    <w:rsid w:val="5430BEA2"/>
    <w:rsid w:val="54413EB8"/>
    <w:rsid w:val="544681CB"/>
    <w:rsid w:val="5456B4C6"/>
    <w:rsid w:val="54E54C9C"/>
    <w:rsid w:val="5508417C"/>
    <w:rsid w:val="551212BB"/>
    <w:rsid w:val="55148C91"/>
    <w:rsid w:val="5535BB3C"/>
    <w:rsid w:val="555B32E6"/>
    <w:rsid w:val="556AA155"/>
    <w:rsid w:val="5587A1A5"/>
    <w:rsid w:val="55A5E07C"/>
    <w:rsid w:val="55AE89C4"/>
    <w:rsid w:val="55C0DC4E"/>
    <w:rsid w:val="55D76942"/>
    <w:rsid w:val="562570BC"/>
    <w:rsid w:val="5632917D"/>
    <w:rsid w:val="563E0B02"/>
    <w:rsid w:val="56542C19"/>
    <w:rsid w:val="566D8096"/>
    <w:rsid w:val="56876BEF"/>
    <w:rsid w:val="569F443E"/>
    <w:rsid w:val="56C9D190"/>
    <w:rsid w:val="56DD49F8"/>
    <w:rsid w:val="57280141"/>
    <w:rsid w:val="572FAB7C"/>
    <w:rsid w:val="57326607"/>
    <w:rsid w:val="574851BB"/>
    <w:rsid w:val="57521355"/>
    <w:rsid w:val="575CA7AF"/>
    <w:rsid w:val="576F1332"/>
    <w:rsid w:val="57BD6E69"/>
    <w:rsid w:val="57F6C08C"/>
    <w:rsid w:val="581A16EE"/>
    <w:rsid w:val="584526FF"/>
    <w:rsid w:val="58872837"/>
    <w:rsid w:val="588CA27E"/>
    <w:rsid w:val="589EFCAB"/>
    <w:rsid w:val="58F1ED9A"/>
    <w:rsid w:val="59018636"/>
    <w:rsid w:val="59825CA3"/>
    <w:rsid w:val="59B5EB6C"/>
    <w:rsid w:val="59D1568B"/>
    <w:rsid w:val="5A0605C4"/>
    <w:rsid w:val="5A118BEB"/>
    <w:rsid w:val="5A31026C"/>
    <w:rsid w:val="5A47CC26"/>
    <w:rsid w:val="5AB4FD6E"/>
    <w:rsid w:val="5AC17918"/>
    <w:rsid w:val="5AC6BDC3"/>
    <w:rsid w:val="5ACFF114"/>
    <w:rsid w:val="5B029077"/>
    <w:rsid w:val="5B280F2E"/>
    <w:rsid w:val="5B70ABFA"/>
    <w:rsid w:val="5B868D0C"/>
    <w:rsid w:val="5B90025D"/>
    <w:rsid w:val="5BA7F478"/>
    <w:rsid w:val="5BBDEFE8"/>
    <w:rsid w:val="5BE8BEC5"/>
    <w:rsid w:val="5BED045F"/>
    <w:rsid w:val="5C2C8276"/>
    <w:rsid w:val="5C8B3828"/>
    <w:rsid w:val="5C8E5155"/>
    <w:rsid w:val="5C8FAFD9"/>
    <w:rsid w:val="5CCD05BD"/>
    <w:rsid w:val="5CEB928B"/>
    <w:rsid w:val="5D1CC7A2"/>
    <w:rsid w:val="5D1EF39B"/>
    <w:rsid w:val="5D2E7B2E"/>
    <w:rsid w:val="5D3C1FA2"/>
    <w:rsid w:val="5D3E94FB"/>
    <w:rsid w:val="5D8E6690"/>
    <w:rsid w:val="5D94CF9E"/>
    <w:rsid w:val="5D962947"/>
    <w:rsid w:val="5D992100"/>
    <w:rsid w:val="5D9BD41D"/>
    <w:rsid w:val="5D9DB9F3"/>
    <w:rsid w:val="5DB5D129"/>
    <w:rsid w:val="5DC44D8F"/>
    <w:rsid w:val="5DFC569B"/>
    <w:rsid w:val="5DFE5E85"/>
    <w:rsid w:val="5E0AB097"/>
    <w:rsid w:val="5E2E6407"/>
    <w:rsid w:val="5E3550F5"/>
    <w:rsid w:val="5E3C34AE"/>
    <w:rsid w:val="5E3E3012"/>
    <w:rsid w:val="5E408045"/>
    <w:rsid w:val="5E540C76"/>
    <w:rsid w:val="5E65CC1D"/>
    <w:rsid w:val="5F0A009D"/>
    <w:rsid w:val="5F72054E"/>
    <w:rsid w:val="5F931132"/>
    <w:rsid w:val="5F9F066A"/>
    <w:rsid w:val="5FDC50A6"/>
    <w:rsid w:val="60433036"/>
    <w:rsid w:val="6080CD6F"/>
    <w:rsid w:val="609835E5"/>
    <w:rsid w:val="60B1457E"/>
    <w:rsid w:val="60D55A71"/>
    <w:rsid w:val="60F7A5BE"/>
    <w:rsid w:val="611FD157"/>
    <w:rsid w:val="6182ABB6"/>
    <w:rsid w:val="6193E038"/>
    <w:rsid w:val="625981BD"/>
    <w:rsid w:val="627F9E83"/>
    <w:rsid w:val="62874D07"/>
    <w:rsid w:val="62CF0717"/>
    <w:rsid w:val="633A0449"/>
    <w:rsid w:val="639EF415"/>
    <w:rsid w:val="63A985A7"/>
    <w:rsid w:val="63AB32E7"/>
    <w:rsid w:val="63D4274E"/>
    <w:rsid w:val="63E1EE8E"/>
    <w:rsid w:val="63F8F79E"/>
    <w:rsid w:val="645C4F86"/>
    <w:rsid w:val="646C5A95"/>
    <w:rsid w:val="64C2B291"/>
    <w:rsid w:val="64D354E1"/>
    <w:rsid w:val="64F16FFB"/>
    <w:rsid w:val="653C4053"/>
    <w:rsid w:val="65455608"/>
    <w:rsid w:val="654938D7"/>
    <w:rsid w:val="657A8B59"/>
    <w:rsid w:val="6580A9AC"/>
    <w:rsid w:val="65C05EBB"/>
    <w:rsid w:val="65D1E8CC"/>
    <w:rsid w:val="65F63A06"/>
    <w:rsid w:val="660BB49E"/>
    <w:rsid w:val="6626DE1E"/>
    <w:rsid w:val="66A97652"/>
    <w:rsid w:val="66ACAA06"/>
    <w:rsid w:val="66E6D418"/>
    <w:rsid w:val="6713DA03"/>
    <w:rsid w:val="6755C4A5"/>
    <w:rsid w:val="678B7419"/>
    <w:rsid w:val="6797B7BA"/>
    <w:rsid w:val="67A3AD34"/>
    <w:rsid w:val="67C5A48F"/>
    <w:rsid w:val="67E48A4B"/>
    <w:rsid w:val="68064C7D"/>
    <w:rsid w:val="681695E4"/>
    <w:rsid w:val="688C187B"/>
    <w:rsid w:val="689D0CCB"/>
    <w:rsid w:val="68DF49EF"/>
    <w:rsid w:val="6900F8BF"/>
    <w:rsid w:val="69458650"/>
    <w:rsid w:val="698D3F65"/>
    <w:rsid w:val="69D416AB"/>
    <w:rsid w:val="69D59E66"/>
    <w:rsid w:val="6A8267DA"/>
    <w:rsid w:val="6A906A8B"/>
    <w:rsid w:val="6A911208"/>
    <w:rsid w:val="6AA28026"/>
    <w:rsid w:val="6AC30CE4"/>
    <w:rsid w:val="6ADD6C69"/>
    <w:rsid w:val="6AFC915D"/>
    <w:rsid w:val="6B4B4AF2"/>
    <w:rsid w:val="6B89FC84"/>
    <w:rsid w:val="6B93844D"/>
    <w:rsid w:val="6B9FDD1E"/>
    <w:rsid w:val="6BD9D6CD"/>
    <w:rsid w:val="6BE82E6A"/>
    <w:rsid w:val="6C667DAF"/>
    <w:rsid w:val="6C78BD3E"/>
    <w:rsid w:val="6C7AF622"/>
    <w:rsid w:val="6C8446DD"/>
    <w:rsid w:val="6CAB008A"/>
    <w:rsid w:val="6CADFD16"/>
    <w:rsid w:val="6CCED41D"/>
    <w:rsid w:val="6CDB79DA"/>
    <w:rsid w:val="6CFCD12A"/>
    <w:rsid w:val="6D107E1C"/>
    <w:rsid w:val="6D3000D2"/>
    <w:rsid w:val="6D9AF0CA"/>
    <w:rsid w:val="6DCFB7CC"/>
    <w:rsid w:val="6DDDAC21"/>
    <w:rsid w:val="6E026234"/>
    <w:rsid w:val="6E075883"/>
    <w:rsid w:val="6E0A587B"/>
    <w:rsid w:val="6E403318"/>
    <w:rsid w:val="6E499425"/>
    <w:rsid w:val="6E62C78A"/>
    <w:rsid w:val="6E63FE2A"/>
    <w:rsid w:val="6E73377B"/>
    <w:rsid w:val="6E7F199D"/>
    <w:rsid w:val="6ED067CE"/>
    <w:rsid w:val="6F32CB38"/>
    <w:rsid w:val="6F54AA69"/>
    <w:rsid w:val="6F55AD8C"/>
    <w:rsid w:val="6F5E1405"/>
    <w:rsid w:val="6F9DED1F"/>
    <w:rsid w:val="6FCCED36"/>
    <w:rsid w:val="6FD5BB6E"/>
    <w:rsid w:val="6FE99E01"/>
    <w:rsid w:val="6FF80BE3"/>
    <w:rsid w:val="70114ECB"/>
    <w:rsid w:val="705B61FF"/>
    <w:rsid w:val="70B7E1A1"/>
    <w:rsid w:val="711FAC7A"/>
    <w:rsid w:val="712AAE7C"/>
    <w:rsid w:val="712B2877"/>
    <w:rsid w:val="71426A21"/>
    <w:rsid w:val="71470798"/>
    <w:rsid w:val="71514269"/>
    <w:rsid w:val="7168BD97"/>
    <w:rsid w:val="71BA664D"/>
    <w:rsid w:val="71C8A643"/>
    <w:rsid w:val="71CA4F26"/>
    <w:rsid w:val="7232C6ED"/>
    <w:rsid w:val="7260C00B"/>
    <w:rsid w:val="72887EE5"/>
    <w:rsid w:val="729AFD50"/>
    <w:rsid w:val="729D8A99"/>
    <w:rsid w:val="72A6A022"/>
    <w:rsid w:val="72AE2C56"/>
    <w:rsid w:val="72EE4F63"/>
    <w:rsid w:val="734EC490"/>
    <w:rsid w:val="7350EC91"/>
    <w:rsid w:val="736B4366"/>
    <w:rsid w:val="73B7185F"/>
    <w:rsid w:val="73C0F90E"/>
    <w:rsid w:val="73D3C39F"/>
    <w:rsid w:val="73F20140"/>
    <w:rsid w:val="74006431"/>
    <w:rsid w:val="740E4E2D"/>
    <w:rsid w:val="7424417C"/>
    <w:rsid w:val="745723E3"/>
    <w:rsid w:val="7473BB51"/>
    <w:rsid w:val="74A0DA64"/>
    <w:rsid w:val="74E81227"/>
    <w:rsid w:val="74FAA597"/>
    <w:rsid w:val="750A7210"/>
    <w:rsid w:val="751DAE01"/>
    <w:rsid w:val="753DFA1E"/>
    <w:rsid w:val="7560B5F3"/>
    <w:rsid w:val="756791BA"/>
    <w:rsid w:val="75830D7B"/>
    <w:rsid w:val="758704AA"/>
    <w:rsid w:val="759181A6"/>
    <w:rsid w:val="75D1088D"/>
    <w:rsid w:val="75EF80AD"/>
    <w:rsid w:val="75F39305"/>
    <w:rsid w:val="761BE663"/>
    <w:rsid w:val="762781BA"/>
    <w:rsid w:val="7630C8A9"/>
    <w:rsid w:val="76717F46"/>
    <w:rsid w:val="768F7D1D"/>
    <w:rsid w:val="769A4BB9"/>
    <w:rsid w:val="76A671BF"/>
    <w:rsid w:val="76C5BD71"/>
    <w:rsid w:val="77036089"/>
    <w:rsid w:val="7732CA9D"/>
    <w:rsid w:val="7735A98A"/>
    <w:rsid w:val="77541E00"/>
    <w:rsid w:val="7759921F"/>
    <w:rsid w:val="776C01D9"/>
    <w:rsid w:val="778A4082"/>
    <w:rsid w:val="7793FD31"/>
    <w:rsid w:val="77BDCEB5"/>
    <w:rsid w:val="77C1790B"/>
    <w:rsid w:val="77DCD12B"/>
    <w:rsid w:val="77E0CD53"/>
    <w:rsid w:val="780F8471"/>
    <w:rsid w:val="780FED7B"/>
    <w:rsid w:val="7895DB08"/>
    <w:rsid w:val="78AA3BE3"/>
    <w:rsid w:val="78C0E164"/>
    <w:rsid w:val="78E423A0"/>
    <w:rsid w:val="791A44B0"/>
    <w:rsid w:val="7932E5F2"/>
    <w:rsid w:val="7957911D"/>
    <w:rsid w:val="799A544F"/>
    <w:rsid w:val="79BB599C"/>
    <w:rsid w:val="79C02E15"/>
    <w:rsid w:val="7A039E90"/>
    <w:rsid w:val="7A0E26EA"/>
    <w:rsid w:val="7A160C6C"/>
    <w:rsid w:val="7A2404F5"/>
    <w:rsid w:val="7A6B640C"/>
    <w:rsid w:val="7AF20938"/>
    <w:rsid w:val="7B1BCCE4"/>
    <w:rsid w:val="7B246DF9"/>
    <w:rsid w:val="7B2B2E89"/>
    <w:rsid w:val="7B62C403"/>
    <w:rsid w:val="7B6EE901"/>
    <w:rsid w:val="7BAC6B64"/>
    <w:rsid w:val="7BCE508A"/>
    <w:rsid w:val="7BFEA944"/>
    <w:rsid w:val="7C0F8FD7"/>
    <w:rsid w:val="7C22531A"/>
    <w:rsid w:val="7C3FC855"/>
    <w:rsid w:val="7C653CCD"/>
    <w:rsid w:val="7C9B1619"/>
    <w:rsid w:val="7CC3B529"/>
    <w:rsid w:val="7CD231EF"/>
    <w:rsid w:val="7CE35653"/>
    <w:rsid w:val="7D72281D"/>
    <w:rsid w:val="7D93FEDF"/>
    <w:rsid w:val="7D9C1E50"/>
    <w:rsid w:val="7DDCAB85"/>
    <w:rsid w:val="7E389BF9"/>
    <w:rsid w:val="7E3C9914"/>
    <w:rsid w:val="7E7FFD0A"/>
    <w:rsid w:val="7E8D7EC2"/>
    <w:rsid w:val="7EB68C98"/>
    <w:rsid w:val="7EBD8916"/>
    <w:rsid w:val="7EE2F84D"/>
    <w:rsid w:val="7F0EBDF2"/>
    <w:rsid w:val="7F1AC061"/>
    <w:rsid w:val="7F2AA96D"/>
    <w:rsid w:val="7F3D9DE0"/>
    <w:rsid w:val="7F468B33"/>
    <w:rsid w:val="7F474F4C"/>
    <w:rsid w:val="7F5652B7"/>
    <w:rsid w:val="7FCD1D93"/>
    <w:rsid w:val="7FF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A3C3C"/>
  <w15:chartTrackingRefBased/>
  <w15:docId w15:val="{B4C70323-EFB8-41E5-AA4E-368A9622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3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meo.com/500864228" TargetMode="External"/><Relationship Id="rId21" Type="http://schemas.openxmlformats.org/officeDocument/2006/relationships/hyperlink" Target="https://vimeo.com/497936690" TargetMode="External"/><Relationship Id="rId42" Type="http://schemas.openxmlformats.org/officeDocument/2006/relationships/hyperlink" Target="https://classroom.thenational.academy/units/the-bfg-narrative-writing-8e62" TargetMode="External"/><Relationship Id="rId47" Type="http://schemas.openxmlformats.org/officeDocument/2006/relationships/hyperlink" Target="https://vimeo.com/486331580" TargetMode="External"/><Relationship Id="rId63" Type="http://schemas.openxmlformats.org/officeDocument/2006/relationships/hyperlink" Target="https://vimeo.com/498297373" TargetMode="External"/><Relationship Id="rId68" Type="http://schemas.openxmlformats.org/officeDocument/2006/relationships/hyperlink" Target="https://vimeo.com/50167768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imeo.com/492463370" TargetMode="External"/><Relationship Id="rId29" Type="http://schemas.openxmlformats.org/officeDocument/2006/relationships/hyperlink" Target="https://vimeo.com/502527306" TargetMode="External"/><Relationship Id="rId11" Type="http://schemas.openxmlformats.org/officeDocument/2006/relationships/hyperlink" Target="https://vimeo.com/491109801" TargetMode="External"/><Relationship Id="rId24" Type="http://schemas.openxmlformats.org/officeDocument/2006/relationships/hyperlink" Target="https://vimeo.com/499229510" TargetMode="External"/><Relationship Id="rId32" Type="http://schemas.openxmlformats.org/officeDocument/2006/relationships/hyperlink" Target="https://vimeo.com/504289061" TargetMode="External"/><Relationship Id="rId37" Type="http://schemas.openxmlformats.org/officeDocument/2006/relationships/hyperlink" Target="https://vimeo.com/506082065" TargetMode="External"/><Relationship Id="rId40" Type="http://schemas.openxmlformats.org/officeDocument/2006/relationships/hyperlink" Target="https://classroom.thenational.academy/units/islam-f461" TargetMode="External"/><Relationship Id="rId45" Type="http://schemas.openxmlformats.org/officeDocument/2006/relationships/hyperlink" Target="https://vimeo.com/485433674" TargetMode="External"/><Relationship Id="rId53" Type="http://schemas.openxmlformats.org/officeDocument/2006/relationships/hyperlink" Target="https://vimeo.com/489848691" TargetMode="External"/><Relationship Id="rId58" Type="http://schemas.openxmlformats.org/officeDocument/2006/relationships/hyperlink" Target="https://vimeo.com/497343674" TargetMode="External"/><Relationship Id="rId66" Type="http://schemas.openxmlformats.org/officeDocument/2006/relationships/hyperlink" Target="https://vimeo.com/500379996" TargetMode="External"/><Relationship Id="rId74" Type="http://schemas.openxmlformats.org/officeDocument/2006/relationships/hyperlink" Target="https://teachers.thenational.academy/units/eat-well-live-well-7109" TargetMode="External"/><Relationship Id="rId5" Type="http://schemas.openxmlformats.org/officeDocument/2006/relationships/styles" Target="styles.xml"/><Relationship Id="rId61" Type="http://schemas.openxmlformats.org/officeDocument/2006/relationships/hyperlink" Target="https://vimeo.com/497942634" TargetMode="External"/><Relationship Id="rId19" Type="http://schemas.openxmlformats.org/officeDocument/2006/relationships/hyperlink" Target="https://vimeo.com/497573248" TargetMode="External"/><Relationship Id="rId14" Type="http://schemas.openxmlformats.org/officeDocument/2006/relationships/hyperlink" Target="https://vimeo.com/491687378" TargetMode="External"/><Relationship Id="rId22" Type="http://schemas.openxmlformats.org/officeDocument/2006/relationships/hyperlink" Target="https://vimeo.com/497992648" TargetMode="External"/><Relationship Id="rId27" Type="http://schemas.openxmlformats.org/officeDocument/2006/relationships/hyperlink" Target="https://vimeo.com/501678823" TargetMode="External"/><Relationship Id="rId30" Type="http://schemas.openxmlformats.org/officeDocument/2006/relationships/hyperlink" Target="https://vimeo.com/502315833" TargetMode="External"/><Relationship Id="rId35" Type="http://schemas.openxmlformats.org/officeDocument/2006/relationships/hyperlink" Target="https://vimeo.com/504801539" TargetMode="External"/><Relationship Id="rId43" Type="http://schemas.openxmlformats.org/officeDocument/2006/relationships/hyperlink" Target="https://classroom.thenational.academy/units/aladdin-narrative-writing-a7f0" TargetMode="External"/><Relationship Id="rId48" Type="http://schemas.openxmlformats.org/officeDocument/2006/relationships/hyperlink" Target="https://vimeo.com/486513593" TargetMode="External"/><Relationship Id="rId56" Type="http://schemas.openxmlformats.org/officeDocument/2006/relationships/hyperlink" Target="https://vimeo.com/494127943" TargetMode="External"/><Relationship Id="rId64" Type="http://schemas.openxmlformats.org/officeDocument/2006/relationships/hyperlink" Target="https://vimeo.com/499227948" TargetMode="External"/><Relationship Id="rId69" Type="http://schemas.openxmlformats.org/officeDocument/2006/relationships/hyperlink" Target="https://vimeo.com/502337848" TargetMode="External"/><Relationship Id="rId8" Type="http://schemas.openxmlformats.org/officeDocument/2006/relationships/hyperlink" Target="https://classroom.thenational.academy/units/the-borrowers-narrative-writing-c96c" TargetMode="External"/><Relationship Id="rId51" Type="http://schemas.openxmlformats.org/officeDocument/2006/relationships/hyperlink" Target="https://vimeo.com/489844871" TargetMode="External"/><Relationship Id="rId72" Type="http://schemas.openxmlformats.org/officeDocument/2006/relationships/hyperlink" Target="https://classroom.thenational.academy/units/prehistoric-britain-b65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vimeo.com/491282075" TargetMode="External"/><Relationship Id="rId17" Type="http://schemas.openxmlformats.org/officeDocument/2006/relationships/hyperlink" Target="https://vimeo.com/492456871" TargetMode="External"/><Relationship Id="rId25" Type="http://schemas.openxmlformats.org/officeDocument/2006/relationships/hyperlink" Target="https://vimeo.com/500381471" TargetMode="External"/><Relationship Id="rId33" Type="http://schemas.openxmlformats.org/officeDocument/2006/relationships/hyperlink" Target="https://vimeo.com/504316253" TargetMode="External"/><Relationship Id="rId38" Type="http://schemas.openxmlformats.org/officeDocument/2006/relationships/hyperlink" Target="https://classroom.thenational.academy/units/rock-cycle-bd29" TargetMode="External"/><Relationship Id="rId46" Type="http://schemas.openxmlformats.org/officeDocument/2006/relationships/hyperlink" Target="https://vimeo.com/486330232" TargetMode="External"/><Relationship Id="rId59" Type="http://schemas.openxmlformats.org/officeDocument/2006/relationships/hyperlink" Target="https://vimeo.com/497344241" TargetMode="External"/><Relationship Id="rId67" Type="http://schemas.openxmlformats.org/officeDocument/2006/relationships/hyperlink" Target="https://vimeo.com/500378019" TargetMode="External"/><Relationship Id="rId20" Type="http://schemas.openxmlformats.org/officeDocument/2006/relationships/hyperlink" Target="https://vimeo.com/497601665" TargetMode="External"/><Relationship Id="rId41" Type="http://schemas.openxmlformats.org/officeDocument/2006/relationships/hyperlink" Target="https://teachers.thenational.academy/units/eat-well-live-well-7109" TargetMode="External"/><Relationship Id="rId54" Type="http://schemas.openxmlformats.org/officeDocument/2006/relationships/hyperlink" Target="https://vimeo.com/492449125" TargetMode="External"/><Relationship Id="rId62" Type="http://schemas.openxmlformats.org/officeDocument/2006/relationships/hyperlink" Target="https://vimeo.com/498286318" TargetMode="External"/><Relationship Id="rId70" Type="http://schemas.openxmlformats.org/officeDocument/2006/relationships/hyperlink" Target="https://vimeo.com/502338566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vimeo.com/492101238" TargetMode="External"/><Relationship Id="rId23" Type="http://schemas.openxmlformats.org/officeDocument/2006/relationships/hyperlink" Target="https://vimeo.com/498265698" TargetMode="External"/><Relationship Id="rId28" Type="http://schemas.openxmlformats.org/officeDocument/2006/relationships/hyperlink" Target="https://vimeo.com/502315136" TargetMode="External"/><Relationship Id="rId36" Type="http://schemas.openxmlformats.org/officeDocument/2006/relationships/hyperlink" Target="https://vimeo.com/505143644" TargetMode="External"/><Relationship Id="rId49" Type="http://schemas.openxmlformats.org/officeDocument/2006/relationships/hyperlink" Target="https://vimeo.com/489849543" TargetMode="External"/><Relationship Id="rId57" Type="http://schemas.openxmlformats.org/officeDocument/2006/relationships/hyperlink" Target="https://vimeo.com/496812718" TargetMode="External"/><Relationship Id="rId10" Type="http://schemas.openxmlformats.org/officeDocument/2006/relationships/hyperlink" Target="https://vimeo.com/490692507" TargetMode="External"/><Relationship Id="rId31" Type="http://schemas.openxmlformats.org/officeDocument/2006/relationships/hyperlink" Target="https://vimeo.com/502686139" TargetMode="External"/><Relationship Id="rId44" Type="http://schemas.openxmlformats.org/officeDocument/2006/relationships/hyperlink" Target="https://vimeo.com/485432791" TargetMode="External"/><Relationship Id="rId52" Type="http://schemas.openxmlformats.org/officeDocument/2006/relationships/hyperlink" Target="https://vimeo.com/489845622" TargetMode="External"/><Relationship Id="rId60" Type="http://schemas.openxmlformats.org/officeDocument/2006/relationships/hyperlink" Target="https://vimeo.com/497345587" TargetMode="External"/><Relationship Id="rId65" Type="http://schemas.openxmlformats.org/officeDocument/2006/relationships/hyperlink" Target="https://vimeo.com/500377891" TargetMode="External"/><Relationship Id="rId73" Type="http://schemas.openxmlformats.org/officeDocument/2006/relationships/hyperlink" Target="https://classroom.thenational.academy/units/islam-f46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lassroom.thenational.academy/units/the-jabberwocky-narrative-writing-1bd3" TargetMode="External"/><Relationship Id="rId13" Type="http://schemas.openxmlformats.org/officeDocument/2006/relationships/hyperlink" Target="https://vimeo.com/492101020" TargetMode="External"/><Relationship Id="rId18" Type="http://schemas.openxmlformats.org/officeDocument/2006/relationships/hyperlink" Target="https://vimeo.com/492601303" TargetMode="External"/><Relationship Id="rId39" Type="http://schemas.openxmlformats.org/officeDocument/2006/relationships/hyperlink" Target="https://classroom.thenational.academy/units/prehistoric-britain-b65f" TargetMode="External"/><Relationship Id="rId34" Type="http://schemas.openxmlformats.org/officeDocument/2006/relationships/hyperlink" Target="https://vimeo.com/504472462" TargetMode="External"/><Relationship Id="rId50" Type="http://schemas.openxmlformats.org/officeDocument/2006/relationships/hyperlink" Target="https://vimeo.com/489850121" TargetMode="External"/><Relationship Id="rId55" Type="http://schemas.openxmlformats.org/officeDocument/2006/relationships/hyperlink" Target="https://vimeo.com/494126561" TargetMode="External"/><Relationship Id="rId76" Type="http://schemas.openxmlformats.org/officeDocument/2006/relationships/theme" Target="theme/theme1.xml"/><Relationship Id="rId7" Type="http://schemas.openxmlformats.org/officeDocument/2006/relationships/webSettings" Target="webSettings.xml"/><Relationship Id="rId71" Type="http://schemas.openxmlformats.org/officeDocument/2006/relationships/hyperlink" Target="https://classroom.thenational.academy/units/rock-cycle-bd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c73358-a2c3-445f-bf76-dc18cb408a5d">
      <UserInfo>
        <DisplayName>Victoria Seddon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3DA65F6A1C0C45B0C7062360A68154" ma:contentTypeVersion="12" ma:contentTypeDescription="Create a new document." ma:contentTypeScope="" ma:versionID="89a41b6aa0c7c121a6ce8e60f0fb322b">
  <xsd:schema xmlns:xsd="http://www.w3.org/2001/XMLSchema" xmlns:xs="http://www.w3.org/2001/XMLSchema" xmlns:p="http://schemas.microsoft.com/office/2006/metadata/properties" xmlns:ns2="3796165a-c77b-48dc-942e-8cbcafe9841f" xmlns:ns3="b3c73358-a2c3-445f-bf76-dc18cb408a5d" targetNamespace="http://schemas.microsoft.com/office/2006/metadata/properties" ma:root="true" ma:fieldsID="3d750acc5efbd419e916f388b987aaa4" ns2:_="" ns3:_="">
    <xsd:import namespace="3796165a-c77b-48dc-942e-8cbcafe9841f"/>
    <xsd:import namespace="b3c73358-a2c3-445f-bf76-dc18cb408a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165a-c77b-48dc-942e-8cbcafe98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73358-a2c3-445f-bf76-dc18cb40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03551-FAA2-43C7-991F-A82030D56874}">
  <ds:schemaRefs>
    <ds:schemaRef ds:uri="http://schemas.microsoft.com/office/2006/metadata/properties"/>
    <ds:schemaRef ds:uri="http://schemas.microsoft.com/office/infopath/2007/PartnerControls"/>
    <ds:schemaRef ds:uri="b3c73358-a2c3-445f-bf76-dc18cb408a5d"/>
  </ds:schemaRefs>
</ds:datastoreItem>
</file>

<file path=customXml/itemProps2.xml><?xml version="1.0" encoding="utf-8"?>
<ds:datastoreItem xmlns:ds="http://schemas.openxmlformats.org/officeDocument/2006/customXml" ds:itemID="{1ECB809D-0BFC-4426-A192-9E52B7B5E3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9B77A-6E77-4B08-932A-785325043B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165a-c77b-48dc-942e-8cbcafe9841f"/>
    <ds:schemaRef ds:uri="b3c73358-a2c3-445f-bf76-dc18cb408a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7308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Ashman</dc:creator>
  <cp:keywords/>
  <dc:description/>
  <cp:lastModifiedBy>Catherine Brown</cp:lastModifiedBy>
  <cp:revision>2</cp:revision>
  <dcterms:created xsi:type="dcterms:W3CDTF">2022-01-04T17:08:00Z</dcterms:created>
  <dcterms:modified xsi:type="dcterms:W3CDTF">2022-01-04T17:08:00Z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0x010100783DA65F6A1C0C45B0C7062360A68154</vt:lpwstr>
  </property>
</Properties>
</file>